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6"/>
        <w:gridCol w:w="3546"/>
        <w:gridCol w:w="3421"/>
        <w:gridCol w:w="3435"/>
      </w:tblGrid>
      <w:tr xmlns:wp14="http://schemas.microsoft.com/office/word/2010/wordml" w:rsidR="00255B23" w:rsidTr="511D4499" w14:paraId="79CA6B28" wp14:textId="77777777">
        <w:tc>
          <w:tcPr>
            <w:tcW w:w="3487" w:type="dxa"/>
            <w:tcMar/>
          </w:tcPr>
          <w:p w:rsidRPr="009D4448" w:rsidR="00255B23" w:rsidP="009D4448" w:rsidRDefault="00255B23" w14:paraId="45BD2368" wp14:textId="77777777">
            <w:pPr>
              <w:jc w:val="center"/>
              <w:rPr>
                <w:b/>
              </w:rPr>
            </w:pPr>
            <w:bookmarkStart w:name="_GoBack" w:id="0"/>
            <w:bookmarkEnd w:id="0"/>
            <w:r w:rsidRPr="009D4448">
              <w:rPr>
                <w:b/>
              </w:rPr>
              <w:t>The Victorians</w:t>
            </w:r>
          </w:p>
          <w:p w:rsidRPr="009D4448" w:rsidR="00255B23" w:rsidP="009D4448" w:rsidRDefault="00255B23" w14:paraId="672A6659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0A37501D" wp14:textId="77777777">
            <w:pPr>
              <w:jc w:val="center"/>
              <w:rPr>
                <w:b/>
              </w:rPr>
            </w:pPr>
            <w:r w:rsidR="00255B23">
              <w:drawing>
                <wp:inline xmlns:wp14="http://schemas.microsoft.com/office/word/2010/wordprocessingDrawing" wp14:editId="511D4499" wp14:anchorId="51244086">
                  <wp:extent cx="1141708" cy="1611212"/>
                  <wp:effectExtent l="0" t="0" r="1905" b="8255"/>
                  <wp:docPr id="1" name="Picture 1" descr="Image result for Queen Victoria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33c50764095f4e6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1708" cy="161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D4448" w:rsidR="00255B23" w:rsidP="009D4448" w:rsidRDefault="00255B23" w14:paraId="5DAB6C7B" wp14:textId="77777777">
            <w:pPr>
              <w:jc w:val="center"/>
              <w:rPr>
                <w:b/>
              </w:rPr>
            </w:pPr>
          </w:p>
        </w:tc>
        <w:tc>
          <w:tcPr>
            <w:tcW w:w="3487" w:type="dxa"/>
            <w:tcMar/>
          </w:tcPr>
          <w:p w:rsidRPr="009D4448" w:rsidR="00255B23" w:rsidP="009D4448" w:rsidRDefault="00255B23" w14:paraId="2844B10F" wp14:textId="77777777">
            <w:pPr>
              <w:jc w:val="center"/>
              <w:rPr>
                <w:b/>
              </w:rPr>
            </w:pPr>
            <w:r w:rsidRPr="009D4448">
              <w:rPr>
                <w:b/>
              </w:rPr>
              <w:t>Ancient Egyptians</w:t>
            </w:r>
          </w:p>
          <w:p w:rsidRPr="009D4448" w:rsidR="00255B23" w:rsidP="009D4448" w:rsidRDefault="00255B23" w14:paraId="02EB378F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6A05A809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5A39BBE3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41C8F396" wp14:textId="77777777">
            <w:pPr>
              <w:jc w:val="center"/>
              <w:rPr>
                <w:b/>
              </w:rPr>
            </w:pPr>
            <w:r w:rsidR="00255B23">
              <w:drawing>
                <wp:inline xmlns:wp14="http://schemas.microsoft.com/office/word/2010/wordprocessingDrawing" wp14:editId="6A7E5B9F" wp14:anchorId="690EDDE7">
                  <wp:extent cx="2106678" cy="1030850"/>
                  <wp:effectExtent l="0" t="0" r="8255" b="0"/>
                  <wp:docPr id="3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387e0c4d425b40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06678" cy="10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Mar/>
          </w:tcPr>
          <w:p w:rsidRPr="009D4448" w:rsidR="00255B23" w:rsidP="009D4448" w:rsidRDefault="00255B23" w14:paraId="5CE80A66" wp14:textId="77777777">
            <w:pPr>
              <w:jc w:val="center"/>
              <w:rPr>
                <w:b/>
              </w:rPr>
            </w:pPr>
            <w:r w:rsidRPr="009D4448">
              <w:rPr>
                <w:b/>
              </w:rPr>
              <w:t>The Great Fire of London</w:t>
            </w:r>
          </w:p>
          <w:p w:rsidRPr="009D4448" w:rsidR="00255B23" w:rsidP="009D4448" w:rsidRDefault="00255B23" w14:paraId="72A3D3EC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0D0B940D" wp14:textId="77777777">
            <w:pPr>
              <w:jc w:val="center"/>
              <w:rPr>
                <w:b/>
              </w:rPr>
            </w:pPr>
            <w:r w:rsidR="00255B23">
              <w:drawing>
                <wp:inline xmlns:wp14="http://schemas.microsoft.com/office/word/2010/wordprocessingDrawing" wp14:editId="644D9E30" wp14:anchorId="0C1EE28F">
                  <wp:extent cx="1474680" cy="1616583"/>
                  <wp:effectExtent l="0" t="0" r="0" b="3175"/>
                  <wp:docPr id="9" name="Picture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d343793854ab41d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4680" cy="161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Mar/>
          </w:tcPr>
          <w:p w:rsidRPr="009D4448" w:rsidR="00255B23" w:rsidP="009D4448" w:rsidRDefault="00255B23" w14:paraId="409861FC" wp14:textId="77777777">
            <w:pPr>
              <w:jc w:val="center"/>
              <w:rPr>
                <w:b/>
              </w:rPr>
            </w:pPr>
            <w:r w:rsidRPr="009D4448">
              <w:rPr>
                <w:b/>
              </w:rPr>
              <w:t>Queen Elizabeth II</w:t>
            </w:r>
          </w:p>
          <w:p w:rsidRPr="009D4448" w:rsidR="00255B23" w:rsidP="009D4448" w:rsidRDefault="00255B23" w14:paraId="0E27B00A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60061E4C" wp14:textId="77777777">
            <w:pPr>
              <w:jc w:val="center"/>
              <w:rPr>
                <w:b/>
              </w:rPr>
            </w:pPr>
            <w:r w:rsidR="00255B23">
              <w:drawing>
                <wp:inline xmlns:wp14="http://schemas.microsoft.com/office/word/2010/wordprocessingDrawing" wp14:editId="3B36D748" wp14:anchorId="2AC509DB">
                  <wp:extent cx="1234637" cy="1575138"/>
                  <wp:effectExtent l="0" t="0" r="3810" b="6350"/>
                  <wp:docPr id="8" name="Picture 8" descr="Image result for Queen Elizabeth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15ba8709619f489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34637" cy="157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255B23" w:rsidTr="511D4499" w14:paraId="6DE8305B" wp14:textId="77777777">
        <w:tc>
          <w:tcPr>
            <w:tcW w:w="3487" w:type="dxa"/>
            <w:tcMar/>
          </w:tcPr>
          <w:p w:rsidRPr="009D4448" w:rsidR="00255B23" w:rsidP="009D4448" w:rsidRDefault="00255B23" w14:paraId="2C52F6B6" wp14:textId="77777777">
            <w:pPr>
              <w:jc w:val="center"/>
              <w:rPr>
                <w:b/>
              </w:rPr>
            </w:pPr>
            <w:r w:rsidRPr="009D4448">
              <w:rPr>
                <w:b/>
              </w:rPr>
              <w:t>World War 1</w:t>
            </w:r>
          </w:p>
          <w:p w:rsidRPr="009D4448" w:rsidR="00255B23" w:rsidP="009D4448" w:rsidRDefault="00255B23" w14:paraId="44EAFD9C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4B94D5A5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3DEEC669" wp14:textId="77777777">
            <w:pPr>
              <w:jc w:val="center"/>
              <w:rPr>
                <w:b/>
              </w:rPr>
            </w:pPr>
            <w:r w:rsidR="00255B23">
              <w:drawing>
                <wp:inline xmlns:wp14="http://schemas.microsoft.com/office/word/2010/wordprocessingDrawing" wp14:editId="27FB8179" wp14:anchorId="700C2C35">
                  <wp:extent cx="2111948" cy="1268532"/>
                  <wp:effectExtent l="0" t="0" r="3175" b="8255"/>
                  <wp:docPr id="4" name="Picture 4" descr="https://encrypted-tbn0.gstatic.com/images?q=tbn:ANd9GcTICAgGuvloEoGW2At6kZE16pbXz-AgoUrOy3MrvcITb6-jzSXC1Q&amp;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0dc14098ee0c407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1948" cy="126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D4448" w:rsidR="00255B23" w:rsidP="009D4448" w:rsidRDefault="00255B23" w14:paraId="3656B9AB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45FB0818" wp14:textId="77777777">
            <w:pPr>
              <w:jc w:val="center"/>
              <w:rPr>
                <w:b/>
              </w:rPr>
            </w:pPr>
          </w:p>
        </w:tc>
        <w:tc>
          <w:tcPr>
            <w:tcW w:w="3487" w:type="dxa"/>
            <w:tcMar/>
          </w:tcPr>
          <w:p w:rsidRPr="009D4448" w:rsidR="00255B23" w:rsidP="009D4448" w:rsidRDefault="00255B23" w14:paraId="7EAC6F65" wp14:textId="77777777">
            <w:pPr>
              <w:jc w:val="center"/>
              <w:rPr>
                <w:b/>
              </w:rPr>
            </w:pPr>
            <w:r w:rsidRPr="009D4448">
              <w:rPr>
                <w:b/>
              </w:rPr>
              <w:t>World War 2</w:t>
            </w:r>
          </w:p>
          <w:p w:rsidRPr="009D4448" w:rsidR="00255B23" w:rsidP="009D4448" w:rsidRDefault="00255B23" w14:paraId="049F31CB" wp14:textId="77777777">
            <w:pPr>
              <w:jc w:val="center"/>
              <w:rPr>
                <w:b/>
              </w:rPr>
            </w:pPr>
          </w:p>
          <w:p w:rsidRPr="009D4448" w:rsidR="009D4448" w:rsidP="009D4448" w:rsidRDefault="009D4448" w14:paraId="53128261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9D4448" w14:paraId="62486C05" wp14:textId="77777777">
            <w:pPr>
              <w:jc w:val="center"/>
              <w:rPr>
                <w:b/>
              </w:rPr>
            </w:pPr>
            <w:r w:rsidR="009D4448">
              <w:drawing>
                <wp:inline xmlns:wp14="http://schemas.microsoft.com/office/word/2010/wordprocessingDrawing" wp14:editId="6CE86D17" wp14:anchorId="440783DE">
                  <wp:extent cx="2067822" cy="1243021"/>
                  <wp:effectExtent l="0" t="0" r="8890" b="0"/>
                  <wp:docPr id="12" name="Picture 12" descr="Image result for world war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"/>
                          <pic:cNvPicPr/>
                        </pic:nvPicPr>
                        <pic:blipFill>
                          <a:blip r:embed="R1ac1372233974a6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67822" cy="124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D4448" w:rsidR="00255B23" w:rsidP="009D4448" w:rsidRDefault="00255B23" w14:paraId="4101652C" wp14:textId="77777777">
            <w:pPr>
              <w:jc w:val="center"/>
              <w:rPr>
                <w:b/>
              </w:rPr>
            </w:pPr>
          </w:p>
        </w:tc>
        <w:tc>
          <w:tcPr>
            <w:tcW w:w="3487" w:type="dxa"/>
            <w:tcMar/>
          </w:tcPr>
          <w:p w:rsidRPr="009D4448" w:rsidR="00255B23" w:rsidP="009D4448" w:rsidRDefault="00255B23" w14:paraId="6614088C" wp14:textId="77777777">
            <w:pPr>
              <w:jc w:val="center"/>
              <w:rPr>
                <w:b/>
              </w:rPr>
            </w:pPr>
            <w:r w:rsidRPr="009D4448">
              <w:rPr>
                <w:b/>
              </w:rPr>
              <w:t>The Romans</w:t>
            </w:r>
          </w:p>
          <w:p w:rsidRPr="009D4448" w:rsidR="00255B23" w:rsidP="009D4448" w:rsidRDefault="00255B23" w14:paraId="4B99056E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1299C43A" wp14:textId="77777777">
            <w:pPr>
              <w:jc w:val="center"/>
              <w:rPr>
                <w:b/>
              </w:rPr>
            </w:pPr>
            <w:r w:rsidR="00255B23">
              <w:drawing>
                <wp:inline xmlns:wp14="http://schemas.microsoft.com/office/word/2010/wordprocessingDrawing" wp14:editId="503D13DB" wp14:anchorId="5F2349F8">
                  <wp:extent cx="1390539" cy="1646346"/>
                  <wp:effectExtent l="0" t="0" r="635" b="0"/>
                  <wp:docPr id="7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91a5deeaf7e74f4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0539" cy="164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Mar/>
          </w:tcPr>
          <w:p w:rsidRPr="009D4448" w:rsidR="00255B23" w:rsidP="009D4448" w:rsidRDefault="00255B23" w14:paraId="06E83B50" wp14:textId="77777777">
            <w:pPr>
              <w:jc w:val="center"/>
              <w:rPr>
                <w:b/>
              </w:rPr>
            </w:pPr>
            <w:r w:rsidRPr="009D4448">
              <w:rPr>
                <w:b/>
              </w:rPr>
              <w:t>The Celts</w:t>
            </w:r>
          </w:p>
          <w:p w:rsidRPr="009D4448" w:rsidR="00255B23" w:rsidP="009D4448" w:rsidRDefault="00255B23" w14:paraId="4DDBEF00" wp14:textId="77777777">
            <w:pPr>
              <w:jc w:val="center"/>
              <w:rPr>
                <w:b/>
              </w:rPr>
            </w:pPr>
          </w:p>
          <w:p w:rsidRPr="009D4448" w:rsidR="00255B23" w:rsidP="009D4448" w:rsidRDefault="00255B23" w14:paraId="3461D779" wp14:textId="77777777">
            <w:pPr>
              <w:jc w:val="center"/>
              <w:rPr>
                <w:b/>
              </w:rPr>
            </w:pPr>
            <w:r w:rsidR="00255B23">
              <w:drawing>
                <wp:inline xmlns:wp14="http://schemas.microsoft.com/office/word/2010/wordprocessingDrawing" wp14:editId="27DFEE1A" wp14:anchorId="67277DCD">
                  <wp:extent cx="1593432" cy="1488798"/>
                  <wp:effectExtent l="0" t="0" r="6985" b="0"/>
                  <wp:docPr id="11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7e79cf4cf9e740c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93432" cy="148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B47C7" w:rsidRDefault="000330FE" w14:paraId="3CF2D8B6" wp14:textId="77777777"/>
    <w:sectPr w:rsidR="00DB47C7" w:rsidSect="00255B23">
      <w:headerReference w:type="default" r:id="rId15"/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330FE" w:rsidP="005104C3" w:rsidRDefault="000330FE" w14:paraId="0562CB0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330FE" w:rsidP="005104C3" w:rsidRDefault="000330FE" w14:paraId="34CE0A41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104C3" w:rsidP="511D4499" w:rsidRDefault="005104C3" w14:paraId="2390E965" wp14:textId="667AF3F8">
    <w:pPr>
      <w:pStyle w:val="Normal"/>
      <w:spacing w:after="0" w:line="240" w:lineRule="auto"/>
      <w:ind w:left="360"/>
      <w:rPr>
        <w:rFonts w:ascii="Calibri" w:hAnsi="Calibri" w:eastAsia="Calibri" w:cs="Calibri"/>
        <w:color w:val="000000" w:themeColor="text1"/>
        <w:sz w:val="16"/>
        <w:szCs w:val="16"/>
      </w:rPr>
    </w:pPr>
    <w:r w:rsidR="511D4499">
      <w:drawing>
        <wp:inline xmlns:wp14="http://schemas.microsoft.com/office/word/2010/wordprocessingDrawing" wp14:editId="1336AEBF" wp14:anchorId="30D44409">
          <wp:extent cx="866775" cy="600075"/>
          <wp:effectExtent l="0" t="0" r="0" b="0"/>
          <wp:docPr id="1170783197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fecf380d169448a4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1D4499" w:rsidR="511D4499">
      <w:rPr>
        <w:rFonts w:ascii="Calibri" w:hAnsi="Calibri" w:eastAsia="Calibri" w:cs="Calibri"/>
        <w:color w:val="BFBFBF" w:themeColor="background1" w:themeTint="FF" w:themeShade="BF"/>
        <w:sz w:val="16"/>
        <w:szCs w:val="16"/>
      </w:rPr>
      <w:t>© All rights reserved Northampton Primary Academy Trust 20</w:t>
    </w:r>
    <w:r w:rsidRPr="511D4499" w:rsidR="511D4499">
      <w:rPr>
        <w:rFonts w:ascii="Calibri" w:hAnsi="Calibri" w:eastAsia="Calibri" w:cs="Calibri"/>
        <w:color w:val="BFBFBF" w:themeColor="background1" w:themeTint="FF" w:themeShade="BF"/>
        <w:sz w:val="16"/>
        <w:szCs w:val="16"/>
      </w:rPr>
      <w:t>20</w:t>
    </w:r>
  </w:p>
  <w:p xmlns:wp14="http://schemas.microsoft.com/office/word/2010/wordml" w:rsidR="005104C3" w:rsidRDefault="005104C3" w14:paraId="1FC39945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330FE" w:rsidP="005104C3" w:rsidRDefault="000330FE" w14:paraId="62EBF3C5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330FE" w:rsidP="005104C3" w:rsidRDefault="000330FE" w14:paraId="6D98A12B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04C3" w:rsidP="511D4499" w:rsidRDefault="005104C3" w14:paraId="7B5C8619" wp14:textId="701DFB67">
    <w:pPr>
      <w:pStyle w:val="Normal"/>
      <w:spacing w:line="257" w:lineRule="auto"/>
      <w:jc w:val="left"/>
    </w:pPr>
    <w:r w:rsidRPr="511D4499" w:rsidR="511D4499">
      <w:rPr>
        <w:rFonts w:ascii="Calibri" w:hAnsi="Calibri" w:eastAsia="Calibri" w:cs="Calibri"/>
        <w:b w:val="1"/>
        <w:bCs w:val="1"/>
      </w:rPr>
      <w:t>Northampton Primary Academy Trust Hi</w:t>
    </w:r>
    <w:r w:rsidRPr="511D4499" w:rsidR="511D4499">
      <w:rPr>
        <w:rFonts w:ascii="Calibri" w:hAnsi="Calibri" w:eastAsia="Calibri" w:cs="Calibri"/>
        <w:b w:val="1"/>
        <w:bCs w:val="1"/>
      </w:rPr>
      <w:t xml:space="preserve">story Year 6 Spring </w:t>
    </w:r>
    <w:r w:rsidRPr="511D4499" w:rsidR="511D4499">
      <w:rPr>
        <w:rFonts w:ascii="Calibri" w:hAnsi="Calibri" w:eastAsia="Calibri" w:cs="Calibri"/>
        <w:b w:val="1"/>
        <w:bCs w:val="1"/>
      </w:rPr>
      <w:t>One</w:t>
    </w:r>
    <w:r w:rsidRPr="511D4499" w:rsidR="511D4499">
      <w:rPr>
        <w:rFonts w:ascii="Calibri" w:hAnsi="Calibri" w:eastAsia="Calibri" w:cs="Calibri"/>
        <w:b w:val="1"/>
        <w:bCs w:val="1"/>
      </w:rPr>
      <w:t xml:space="preserve"> Resource</w:t>
    </w:r>
    <w:r w:rsidRPr="511D4499" w:rsidR="511D4499">
      <w:rPr>
        <w:rFonts w:ascii="Calibri" w:hAnsi="Calibri" w:eastAsia="Calibri" w:cs="Calibri"/>
        <w:b w:val="1"/>
        <w:bCs w:val="1"/>
        <w:noProof w:val="0"/>
        <w:color w:val="000000" w:themeColor="text1" w:themeTint="FF" w:themeShade="FF"/>
        <w:sz w:val="22"/>
        <w:szCs w:val="22"/>
        <w:lang w:val="en-GB"/>
      </w:rPr>
      <w:t xml:space="preserve"> 4</w:t>
    </w:r>
  </w:p>
  <w:p xmlns:wp14="http://schemas.microsoft.com/office/word/2010/wordml" w:rsidR="005104C3" w:rsidP="511D4499" w:rsidRDefault="005104C3" w14:paraId="0FBF68F0" wp14:textId="18D77FD5">
    <w:pPr>
      <w:pStyle w:val="Normal"/>
      <w:spacing w:line="257" w:lineRule="auto"/>
      <w:jc w:val="left"/>
      <w:rPr>
        <w:rFonts w:ascii="Calibri" w:hAnsi="Calibri" w:eastAsia="Calibri" w:cs="Calibri"/>
        <w:b w:val="1"/>
        <w:bCs w:val="1"/>
      </w:rPr>
    </w:pPr>
  </w:p>
  <w:p xmlns:wp14="http://schemas.microsoft.com/office/word/2010/wordml" w:rsidR="005104C3" w:rsidP="005104C3" w:rsidRDefault="005104C3" w14:paraId="2946DB82" wp14:textId="77777777">
    <w:pPr>
      <w:pStyle w:val="Header"/>
      <w:jc w:val="center"/>
    </w:pPr>
  </w:p>
  <w:p xmlns:wp14="http://schemas.microsoft.com/office/word/2010/wordml" w:rsidR="005104C3" w:rsidRDefault="005104C3" w14:paraId="5997CC1D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B5CA4"/>
    <w:multiLevelType w:val="hybridMultilevel"/>
    <w:tmpl w:val="6DB407B6"/>
    <w:lvl w:ilvl="0" w:tplc="10C6D9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F6E52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90BE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0C5C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D0D0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D8E8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D8F0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50F8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B22E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B23"/>
    <w:rsid w:val="000330FE"/>
    <w:rsid w:val="00255B23"/>
    <w:rsid w:val="005104C3"/>
    <w:rsid w:val="00515F0F"/>
    <w:rsid w:val="0057EFA7"/>
    <w:rsid w:val="005C25D9"/>
    <w:rsid w:val="009D4448"/>
    <w:rsid w:val="00B548B8"/>
    <w:rsid w:val="44A86B9F"/>
    <w:rsid w:val="470C8D3E"/>
    <w:rsid w:val="511D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11FB3D-9C75-4D6D-A432-057A61BA4A87}"/>
  <w14:docId w14:val="74167A07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B2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104C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104C3"/>
  </w:style>
  <w:style w:type="paragraph" w:styleId="Footer">
    <w:name w:val="footer"/>
    <w:basedOn w:val="Normal"/>
    <w:link w:val="FooterChar"/>
    <w:uiPriority w:val="99"/>
    <w:unhideWhenUsed/>
    <w:rsid w:val="005104C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104C3"/>
  </w:style>
  <w:style w:type="paragraph" w:styleId="ListParagraph">
    <w:name w:val="List Paragraph"/>
    <w:basedOn w:val="Normal"/>
    <w:uiPriority w:val="34"/>
    <w:qFormat/>
    <w:rsid w:val="00510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customXml" Target="../customXml/item3.xml" Id="rId21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1.xml" Id="rId16" /><Relationship Type="http://schemas.openxmlformats.org/officeDocument/2006/relationships/customXml" Target="../customXml/item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header" Target="header1.xml" Id="rId15" /><Relationship Type="http://schemas.openxmlformats.org/officeDocument/2006/relationships/customXml" Target="../customXml/item1.xml" Id="rId19" /><Relationship Type="http://schemas.openxmlformats.org/officeDocument/2006/relationships/webSettings" Target="webSettings.xml" Id="rId4" /><Relationship Type="http://schemas.openxmlformats.org/officeDocument/2006/relationships/image" Target="/media/image9.jpg" Id="R33c50764095f4e63" /><Relationship Type="http://schemas.openxmlformats.org/officeDocument/2006/relationships/image" Target="/media/imageb.png" Id="R387e0c4d425b4085" /><Relationship Type="http://schemas.openxmlformats.org/officeDocument/2006/relationships/image" Target="/media/imagec.png" Id="Rd343793854ab41d9" /><Relationship Type="http://schemas.openxmlformats.org/officeDocument/2006/relationships/image" Target="/media/imagea.jpg" Id="R15ba8709619f4898" /><Relationship Type="http://schemas.openxmlformats.org/officeDocument/2006/relationships/image" Target="/media/imageb.jpg" Id="R0dc14098ee0c407e" /><Relationship Type="http://schemas.openxmlformats.org/officeDocument/2006/relationships/image" Target="/media/imagec.jpg" Id="R1ac1372233974a61" /><Relationship Type="http://schemas.openxmlformats.org/officeDocument/2006/relationships/image" Target="/media/imaged.png" Id="R91a5deeaf7e74f47" /><Relationship Type="http://schemas.openxmlformats.org/officeDocument/2006/relationships/image" Target="/media/imagee.png" Id="R7e79cf4cf9e740cd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f.png" Id="Rfecf380d169448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31F440AF91E42B489D5F16BCBDA11" ma:contentTypeVersion="31" ma:contentTypeDescription="Create a new document." ma:contentTypeScope="" ma:versionID="7aadfecd08f7f1bcdb8256e6f4fc14e0">
  <xsd:schema xmlns:xsd="http://www.w3.org/2001/XMLSchema" xmlns:xs="http://www.w3.org/2001/XMLSchema" xmlns:p="http://schemas.microsoft.com/office/2006/metadata/properties" xmlns:ns2="f49eb405-c4ae-4f7b-879f-e060f17175c6" xmlns:ns3="1b05f5b2-6dec-403d-afa0-be9410aeb756" targetNamespace="http://schemas.microsoft.com/office/2006/metadata/properties" ma:root="true" ma:fieldsID="a02a9adb1d107cd149d02542da3c7106" ns2:_="" ns3:_="">
    <xsd:import namespace="f49eb405-c4ae-4f7b-879f-e060f17175c6"/>
    <xsd:import namespace="1b05f5b2-6dec-403d-afa0-be9410aeb756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eb405-c4ae-4f7b-879f-e060f17175c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05f5b2-6dec-403d-afa0-be9410aeb756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b05f5b2-6dec-403d-afa0-be9410aeb756">
      <UserInfo>
        <DisplayName/>
        <AccountId xsi:nil="true"/>
        <AccountType/>
      </UserInfo>
    </SharedWithUsers>
    <DefaultSectionNames xmlns="f49eb405-c4ae-4f7b-879f-e060f17175c6" xsi:nil="true"/>
    <Member_Groups xmlns="f49eb405-c4ae-4f7b-879f-e060f17175c6">
      <UserInfo>
        <DisplayName/>
        <AccountId xsi:nil="true"/>
        <AccountType/>
      </UserInfo>
    </Member_Groups>
    <NotebookType xmlns="f49eb405-c4ae-4f7b-879f-e060f17175c6" xsi:nil="true"/>
    <Leaders xmlns="f49eb405-c4ae-4f7b-879f-e060f17175c6">
      <UserInfo>
        <DisplayName/>
        <AccountId xsi:nil="true"/>
        <AccountType/>
      </UserInfo>
    </Leaders>
    <LMS_Mappings xmlns="f49eb405-c4ae-4f7b-879f-e060f17175c6" xsi:nil="true"/>
    <Templates xmlns="f49eb405-c4ae-4f7b-879f-e060f17175c6" xsi:nil="true"/>
    <Members xmlns="f49eb405-c4ae-4f7b-879f-e060f17175c6">
      <UserInfo>
        <DisplayName/>
        <AccountId xsi:nil="true"/>
        <AccountType/>
      </UserInfo>
    </Members>
    <Self_Registration_Enabled xmlns="f49eb405-c4ae-4f7b-879f-e060f17175c6" xsi:nil="true"/>
    <Has_Leaders_Only_SectionGroup xmlns="f49eb405-c4ae-4f7b-879f-e060f17175c6" xsi:nil="true"/>
    <Distribution_Groups xmlns="f49eb405-c4ae-4f7b-879f-e060f17175c6" xsi:nil="true"/>
    <Invited_Leaders xmlns="f49eb405-c4ae-4f7b-879f-e060f17175c6" xsi:nil="true"/>
    <IsNotebookLocked xmlns="f49eb405-c4ae-4f7b-879f-e060f17175c6" xsi:nil="true"/>
    <Invited_Members xmlns="f49eb405-c4ae-4f7b-879f-e060f17175c6" xsi:nil="true"/>
    <CultureName xmlns="f49eb405-c4ae-4f7b-879f-e060f17175c6" xsi:nil="true"/>
    <AppVersion xmlns="f49eb405-c4ae-4f7b-879f-e060f17175c6" xsi:nil="true"/>
    <TeamsChannelId xmlns="f49eb405-c4ae-4f7b-879f-e060f17175c6" xsi:nil="true"/>
    <FolderType xmlns="f49eb405-c4ae-4f7b-879f-e060f17175c6" xsi:nil="true"/>
    <Is_Collaboration_Space_Locked xmlns="f49eb405-c4ae-4f7b-879f-e060f17175c6" xsi:nil="true"/>
    <Math_Settings xmlns="f49eb405-c4ae-4f7b-879f-e060f17175c6" xsi:nil="true"/>
    <Owner xmlns="f49eb405-c4ae-4f7b-879f-e060f17175c6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A63764EF-17F4-4859-BA47-5A03A2A5F12F}"/>
</file>

<file path=customXml/itemProps2.xml><?xml version="1.0" encoding="utf-8"?>
<ds:datastoreItem xmlns:ds="http://schemas.openxmlformats.org/officeDocument/2006/customXml" ds:itemID="{A37AA618-9C5B-4CC7-90E2-C6E535CB9634}"/>
</file>

<file path=customXml/itemProps3.xml><?xml version="1.0" encoding="utf-8"?>
<ds:datastoreItem xmlns:ds="http://schemas.openxmlformats.org/officeDocument/2006/customXml" ds:itemID="{ECF5DAC9-A030-46CC-8918-66081D4D592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EasiPC Services Limited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Rosevear</dc:creator>
  <cp:keywords/>
  <dc:description/>
  <cp:lastModifiedBy>Matthew Bushell</cp:lastModifiedBy>
  <cp:revision>4</cp:revision>
  <dcterms:created xsi:type="dcterms:W3CDTF">2019-11-20T09:55:00Z</dcterms:created>
  <dcterms:modified xsi:type="dcterms:W3CDTF">2020-12-01T20:17:39Z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0x01010053531F440AF91E42B489D5F16BCBDA11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