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77" w:rsidRDefault="0061031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2DC9A2F" wp14:editId="2F225E73">
            <wp:extent cx="5754414" cy="70387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3559" cy="706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317" w:rsidRDefault="00610317" w:rsidP="00610317">
      <w:pPr>
        <w:tabs>
          <w:tab w:val="left" w:pos="7895"/>
        </w:tabs>
      </w:pPr>
      <w:r>
        <w:t>Source: Office for National Statistics UK Trade (January to March 2019)</w:t>
      </w:r>
      <w:r>
        <w:tab/>
      </w:r>
    </w:p>
    <w:p w:rsidR="00610317" w:rsidRDefault="00610317"/>
    <w:sectPr w:rsidR="00610317" w:rsidSect="00DE36DF">
      <w:headerReference w:type="default" r:id="rId10"/>
      <w:footerReference w:type="default" r:id="rId11"/>
      <w:pgSz w:w="11906" w:h="16838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B73" w:rsidRDefault="009B2B73" w:rsidP="00DE36DF">
      <w:pPr>
        <w:spacing w:after="0" w:line="240" w:lineRule="auto"/>
      </w:pPr>
      <w:r>
        <w:separator/>
      </w:r>
    </w:p>
  </w:endnote>
  <w:endnote w:type="continuationSeparator" w:id="0">
    <w:p w:rsidR="009B2B73" w:rsidRDefault="009B2B73" w:rsidP="00DE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3"/>
      <w:gridCol w:w="7663"/>
    </w:tblGrid>
    <w:tr w:rsidR="00DE36DF" w:rsidTr="00DE36DF">
      <w:tc>
        <w:tcPr>
          <w:tcW w:w="1271" w:type="dxa"/>
        </w:tcPr>
        <w:p w:rsidR="00DE36DF" w:rsidRDefault="00DE36DF">
          <w:pPr>
            <w:pStyle w:val="Footer"/>
          </w:pPr>
          <w:r>
            <w:rPr>
              <w:noProof/>
              <w:sz w:val="20"/>
              <w:szCs w:val="20"/>
              <w:lang w:eastAsia="en-GB"/>
            </w:rPr>
            <w:drawing>
              <wp:inline distT="0" distB="0" distL="0" distR="0" wp14:anchorId="2EDC4647" wp14:editId="5380E257">
                <wp:extent cx="728345" cy="490855"/>
                <wp:effectExtent l="0" t="0" r="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5" w:type="dxa"/>
        </w:tcPr>
        <w:p w:rsidR="00DE36DF" w:rsidRDefault="00DE36DF">
          <w:pPr>
            <w:pStyle w:val="Footer"/>
            <w:rPr>
              <w:color w:val="BFBFBF" w:themeColor="background1" w:themeShade="BF"/>
              <w:sz w:val="16"/>
              <w:szCs w:val="16"/>
            </w:rPr>
          </w:pPr>
        </w:p>
        <w:p w:rsidR="00DE36DF" w:rsidRDefault="00DE36DF">
          <w:pPr>
            <w:pStyle w:val="Footer"/>
          </w:pPr>
          <w:r w:rsidRPr="4426735A">
            <w:rPr>
              <w:color w:val="BFBFBF" w:themeColor="background1" w:themeShade="BF"/>
              <w:sz w:val="16"/>
              <w:szCs w:val="16"/>
            </w:rPr>
            <w:t>© All rights reserved Northampton Primary Academy Trust 2021</w:t>
          </w:r>
        </w:p>
      </w:tc>
    </w:tr>
  </w:tbl>
  <w:p w:rsidR="00DE36DF" w:rsidRDefault="00DE3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B73" w:rsidRDefault="009B2B73" w:rsidP="00DE36DF">
      <w:pPr>
        <w:spacing w:after="0" w:line="240" w:lineRule="auto"/>
      </w:pPr>
      <w:r>
        <w:separator/>
      </w:r>
    </w:p>
  </w:footnote>
  <w:footnote w:type="continuationSeparator" w:id="0">
    <w:p w:rsidR="009B2B73" w:rsidRDefault="009B2B73" w:rsidP="00DE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DF" w:rsidRPr="00790019" w:rsidRDefault="00DE36DF" w:rsidP="00DE36DF">
    <w:pPr>
      <w:rPr>
        <w:b/>
        <w:bCs/>
        <w:sz w:val="24"/>
        <w:szCs w:val="24"/>
      </w:rPr>
    </w:pPr>
    <w:r w:rsidRPr="4426735A">
      <w:rPr>
        <w:b/>
        <w:bCs/>
        <w:sz w:val="24"/>
        <w:szCs w:val="24"/>
      </w:rPr>
      <w:t xml:space="preserve">Northampton Primary Academy Trust Science Year </w:t>
    </w:r>
    <w:r>
      <w:rPr>
        <w:b/>
        <w:bCs/>
        <w:sz w:val="24"/>
        <w:szCs w:val="24"/>
      </w:rPr>
      <w:t xml:space="preserve">6 </w:t>
    </w:r>
    <w:r w:rsidRPr="4426735A">
      <w:rPr>
        <w:b/>
        <w:bCs/>
        <w:sz w:val="24"/>
        <w:szCs w:val="24"/>
      </w:rPr>
      <w:t xml:space="preserve">Spring Two Resource </w:t>
    </w:r>
    <w:r>
      <w:rPr>
        <w:b/>
        <w:bCs/>
        <w:sz w:val="24"/>
        <w:szCs w:val="24"/>
      </w:rPr>
      <w:t>8</w:t>
    </w:r>
  </w:p>
  <w:p w:rsidR="00DE36DF" w:rsidRDefault="00DE36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17"/>
    <w:rsid w:val="004D072E"/>
    <w:rsid w:val="00610317"/>
    <w:rsid w:val="009B2B73"/>
    <w:rsid w:val="00B44E77"/>
    <w:rsid w:val="00D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48F20-2BD4-4EE5-9E19-558E96CA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6DF"/>
  </w:style>
  <w:style w:type="paragraph" w:styleId="Footer">
    <w:name w:val="footer"/>
    <w:basedOn w:val="Normal"/>
    <w:link w:val="FooterChar"/>
    <w:uiPriority w:val="99"/>
    <w:unhideWhenUsed/>
    <w:rsid w:val="00DE3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6DF"/>
  </w:style>
  <w:style w:type="table" w:styleId="TableGrid">
    <w:name w:val="Table Grid"/>
    <w:basedOn w:val="TableNormal"/>
    <w:uiPriority w:val="39"/>
    <w:rsid w:val="00DE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31F440AF91E42B489D5F16BCBDA11" ma:contentTypeVersion="29" ma:contentTypeDescription="Create a new document." ma:contentTypeScope="" ma:versionID="35e14e8f5d89954e0f412a9b0f1dbbcf">
  <xsd:schema xmlns:xsd="http://www.w3.org/2001/XMLSchema" xmlns:xs="http://www.w3.org/2001/XMLSchema" xmlns:p="http://schemas.microsoft.com/office/2006/metadata/properties" xmlns:ns2="f49eb405-c4ae-4f7b-879f-e060f17175c6" xmlns:ns3="1b05f5b2-6dec-403d-afa0-be9410aeb756" targetNamespace="http://schemas.microsoft.com/office/2006/metadata/properties" ma:root="true" ma:fieldsID="893ac0da09f453104291e3ce26e89ca4" ns2:_="" ns3:_="">
    <xsd:import namespace="f49eb405-c4ae-4f7b-879f-e060f17175c6"/>
    <xsd:import namespace="1b05f5b2-6dec-403d-afa0-be9410aeb75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eb405-c4ae-4f7b-879f-e060f17175c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5f5b2-6dec-403d-afa0-be9410aeb756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f49eb405-c4ae-4f7b-879f-e060f17175c6" xsi:nil="true"/>
    <Member_Groups xmlns="f49eb405-c4ae-4f7b-879f-e060f17175c6">
      <UserInfo>
        <DisplayName/>
        <AccountId xsi:nil="true"/>
        <AccountType/>
      </UserInfo>
    </Member_Groups>
    <NotebookType xmlns="f49eb405-c4ae-4f7b-879f-e060f17175c6" xsi:nil="true"/>
    <Leaders xmlns="f49eb405-c4ae-4f7b-879f-e060f17175c6">
      <UserInfo>
        <DisplayName/>
        <AccountId xsi:nil="true"/>
        <AccountType/>
      </UserInfo>
    </Leaders>
    <LMS_Mappings xmlns="f49eb405-c4ae-4f7b-879f-e060f17175c6" xsi:nil="true"/>
    <Templates xmlns="f49eb405-c4ae-4f7b-879f-e060f17175c6" xsi:nil="true"/>
    <Members xmlns="f49eb405-c4ae-4f7b-879f-e060f17175c6">
      <UserInfo>
        <DisplayName/>
        <AccountId xsi:nil="true"/>
        <AccountType/>
      </UserInfo>
    </Members>
    <Self_Registration_Enabled xmlns="f49eb405-c4ae-4f7b-879f-e060f17175c6" xsi:nil="true"/>
    <Has_Leaders_Only_SectionGroup xmlns="f49eb405-c4ae-4f7b-879f-e060f17175c6" xsi:nil="true"/>
    <Distribution_Groups xmlns="f49eb405-c4ae-4f7b-879f-e060f17175c6" xsi:nil="true"/>
    <Invited_Leaders xmlns="f49eb405-c4ae-4f7b-879f-e060f17175c6" xsi:nil="true"/>
    <IsNotebookLocked xmlns="f49eb405-c4ae-4f7b-879f-e060f17175c6" xsi:nil="true"/>
    <Invited_Members xmlns="f49eb405-c4ae-4f7b-879f-e060f17175c6" xsi:nil="true"/>
    <CultureName xmlns="f49eb405-c4ae-4f7b-879f-e060f17175c6" xsi:nil="true"/>
    <AppVersion xmlns="f49eb405-c4ae-4f7b-879f-e060f17175c6" xsi:nil="true"/>
    <TeamsChannelId xmlns="f49eb405-c4ae-4f7b-879f-e060f17175c6" xsi:nil="true"/>
    <FolderType xmlns="f49eb405-c4ae-4f7b-879f-e060f17175c6" xsi:nil="true"/>
    <Is_Collaboration_Space_Locked xmlns="f49eb405-c4ae-4f7b-879f-e060f17175c6" xsi:nil="true"/>
    <Math_Settings xmlns="f49eb405-c4ae-4f7b-879f-e060f17175c6" xsi:nil="true"/>
    <Owner xmlns="f49eb405-c4ae-4f7b-879f-e060f17175c6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EE36FC3D-7137-456C-84C8-2EF4AC333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eb405-c4ae-4f7b-879f-e060f17175c6"/>
    <ds:schemaRef ds:uri="1b05f5b2-6dec-403d-afa0-be9410aeb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7CE0BD-C8EA-495B-8E5B-444516F8A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03EE9-E1DD-4D8D-8F24-4588DFEEF2DB}">
  <ds:schemaRefs>
    <ds:schemaRef ds:uri="http://schemas.microsoft.com/office/2006/documentManagement/types"/>
    <ds:schemaRef ds:uri="1b05f5b2-6dec-403d-afa0-be9410aeb756"/>
    <ds:schemaRef ds:uri="http://purl.org/dc/elements/1.1/"/>
    <ds:schemaRef ds:uri="http://schemas.microsoft.com/office/2006/metadata/properties"/>
    <ds:schemaRef ds:uri="http://schemas.microsoft.com/office/infopath/2007/PartnerControls"/>
    <ds:schemaRef ds:uri="f49eb405-c4ae-4f7b-879f-e060f17175c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Bushell</dc:creator>
  <cp:keywords/>
  <dc:description/>
  <cp:lastModifiedBy>Gemma Kinsella</cp:lastModifiedBy>
  <cp:revision>2</cp:revision>
  <dcterms:created xsi:type="dcterms:W3CDTF">2021-02-17T11:36:00Z</dcterms:created>
  <dcterms:modified xsi:type="dcterms:W3CDTF">2021-02-17T11:36:00Z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0x01010053531F440AF91E42B489D5F16BCBDA11</vt:lpwstr>
  </property>
</Properties>
</file>