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312"/>
        <w:tblW w:w="154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864"/>
        <w:gridCol w:w="3864"/>
        <w:gridCol w:w="3864"/>
        <w:gridCol w:w="3864"/>
      </w:tblGrid>
      <w:tr w:rsidR="00645358" w:rsidRPr="00645358" w14:paraId="1EF35E03" w14:textId="77777777" w:rsidTr="00645358">
        <w:trPr>
          <w:trHeight w:val="2888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84D1156" w14:textId="77777777" w:rsidR="00645358" w:rsidRPr="00645358" w:rsidRDefault="00645358" w:rsidP="0064535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9EF2FF" w14:textId="77777777" w:rsidR="00645358" w:rsidRPr="00645358" w:rsidRDefault="00645358" w:rsidP="0064535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DD09E9" w14:textId="77777777" w:rsidR="00645358" w:rsidRPr="00645358" w:rsidRDefault="00645358" w:rsidP="00645358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D2116E" w14:textId="77777777" w:rsidR="00645358" w:rsidRPr="00645358" w:rsidRDefault="00645358" w:rsidP="00645358"/>
        </w:tc>
      </w:tr>
      <w:tr w:rsidR="00645358" w:rsidRPr="00645358" w14:paraId="4D9B24F9" w14:textId="77777777" w:rsidTr="00645358">
        <w:trPr>
          <w:trHeight w:val="1045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96A63A4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 xml:space="preserve">The king died in January 1066. 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7D8085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>Harold Godwinson became king. William and Harald were not happy and wanted to fight for the title.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B81E32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 xml:space="preserve">The king met </w:t>
            </w:r>
            <w:proofErr w:type="spellStart"/>
            <w:r w:rsidRPr="00645358">
              <w:rPr>
                <w:rFonts w:ascii="Chalkboard" w:hAnsi="Chalkboard"/>
                <w:lang w:val="en-US"/>
              </w:rPr>
              <w:t>Haralds</w:t>
            </w:r>
            <w:proofErr w:type="spellEnd"/>
            <w:r w:rsidRPr="00645358">
              <w:rPr>
                <w:rFonts w:ascii="Chalkboard" w:hAnsi="Chalkboard"/>
                <w:lang w:val="en-US"/>
              </w:rPr>
              <w:t xml:space="preserve"> army in the North of England and defeated him.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6B40A1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>He marched his tired men to the south of England to meet William.</w:t>
            </w:r>
          </w:p>
        </w:tc>
      </w:tr>
      <w:tr w:rsidR="00645358" w:rsidRPr="00645358" w14:paraId="14262896" w14:textId="77777777" w:rsidTr="00645358">
        <w:trPr>
          <w:trHeight w:val="3087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E63F0B" w14:textId="77777777" w:rsidR="00645358" w:rsidRPr="00645358" w:rsidRDefault="00645358" w:rsidP="00645358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0D79FD" w14:textId="77777777" w:rsidR="00645358" w:rsidRPr="00645358" w:rsidRDefault="00645358" w:rsidP="00645358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0DB573" w14:textId="77777777" w:rsidR="00645358" w:rsidRPr="00645358" w:rsidRDefault="00645358" w:rsidP="00645358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F6F51C" w14:textId="77777777" w:rsidR="00645358" w:rsidRPr="00645358" w:rsidRDefault="00645358" w:rsidP="00645358">
            <w:pPr>
              <w:rPr>
                <w:rFonts w:ascii="Chalkboard" w:hAnsi="Chalkboard"/>
              </w:rPr>
            </w:pPr>
          </w:p>
        </w:tc>
      </w:tr>
      <w:tr w:rsidR="00645358" w:rsidRPr="00645358" w14:paraId="242E625B" w14:textId="77777777" w:rsidTr="00645358">
        <w:trPr>
          <w:trHeight w:val="1079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EFCE2C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>He met Williams army in Hastings and his army put up a good fight to defend their king.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C532FF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>Harold got shot in the eye with an arrow and died.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421F48" w14:textId="3E879EBD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 xml:space="preserve">His army were </w:t>
            </w:r>
            <w:r w:rsidRPr="00645358">
              <w:rPr>
                <w:rFonts w:ascii="Chalkboard" w:hAnsi="Chalkboard"/>
                <w:lang w:val="en-US"/>
              </w:rPr>
              <w:t>leaderless,</w:t>
            </w:r>
            <w:r w:rsidRPr="00645358">
              <w:rPr>
                <w:rFonts w:ascii="Chalkboard" w:hAnsi="Chalkboard"/>
                <w:lang w:val="en-US"/>
              </w:rPr>
              <w:t xml:space="preserve"> so the war ended.</w:t>
            </w: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B6BAF0" w14:textId="77777777" w:rsidR="00645358" w:rsidRPr="00645358" w:rsidRDefault="00645358" w:rsidP="00645358">
            <w:pPr>
              <w:rPr>
                <w:rFonts w:ascii="Chalkboard" w:hAnsi="Chalkboard"/>
              </w:rPr>
            </w:pPr>
            <w:r w:rsidRPr="00645358">
              <w:rPr>
                <w:rFonts w:ascii="Chalkboard" w:hAnsi="Chalkboard"/>
                <w:lang w:val="en-US"/>
              </w:rPr>
              <w:t>William was known as ‘William the Conqueror’ and was crowned king on Christmas day.</w:t>
            </w:r>
          </w:p>
        </w:tc>
      </w:tr>
      <w:tr w:rsidR="00645358" w:rsidRPr="00645358" w14:paraId="24DE8C5F" w14:textId="77777777" w:rsidTr="00776ED3">
        <w:trPr>
          <w:trHeight w:val="2888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39DD55" w14:textId="77777777" w:rsidR="00645358" w:rsidRPr="00645358" w:rsidRDefault="00645358" w:rsidP="00776ED3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ECCEC9" w14:textId="77777777" w:rsidR="00645358" w:rsidRPr="00645358" w:rsidRDefault="00645358" w:rsidP="00776ED3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C5C4BE" w14:textId="77777777" w:rsidR="00645358" w:rsidRPr="00645358" w:rsidRDefault="00645358" w:rsidP="00776ED3"/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19910E" w14:textId="77777777" w:rsidR="00645358" w:rsidRPr="00645358" w:rsidRDefault="00645358" w:rsidP="00776ED3"/>
        </w:tc>
      </w:tr>
      <w:tr w:rsidR="00645358" w:rsidRPr="00645358" w14:paraId="0CBBD8D6" w14:textId="77777777" w:rsidTr="00776ED3">
        <w:trPr>
          <w:trHeight w:val="1045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BDA87" w14:textId="0B995AFA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BB217F" w14:textId="733677A8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0BE50" w14:textId="41805480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1A6E1" w14:textId="26951CD8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</w:tr>
      <w:tr w:rsidR="00645358" w:rsidRPr="00645358" w14:paraId="3624DB2F" w14:textId="77777777" w:rsidTr="00776ED3">
        <w:trPr>
          <w:trHeight w:val="3087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7A4E14" w14:textId="77777777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1221EA" w14:textId="77777777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AC073D" w14:textId="77777777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9EAB77" w14:textId="77777777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</w:tr>
      <w:tr w:rsidR="00645358" w:rsidRPr="00645358" w14:paraId="24E7BBCD" w14:textId="77777777" w:rsidTr="00776ED3">
        <w:trPr>
          <w:trHeight w:val="1079"/>
        </w:trPr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F96394" w14:textId="691C5F2E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E05E0" w14:textId="007C56A5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42570" w14:textId="3D14BB87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  <w:tc>
          <w:tcPr>
            <w:tcW w:w="3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D02F8" w14:textId="5F6AFDBD" w:rsidR="00645358" w:rsidRPr="00645358" w:rsidRDefault="00645358" w:rsidP="00776ED3">
            <w:pPr>
              <w:rPr>
                <w:rFonts w:ascii="Chalkboard" w:hAnsi="Chalkboard"/>
              </w:rPr>
            </w:pPr>
          </w:p>
        </w:tc>
      </w:tr>
    </w:tbl>
    <w:p w14:paraId="19C5ECE5" w14:textId="77777777" w:rsidR="00645358" w:rsidRDefault="00645358">
      <w:bookmarkStart w:id="0" w:name="_GoBack"/>
      <w:bookmarkEnd w:id="0"/>
    </w:p>
    <w:sectPr w:rsidR="00645358" w:rsidSect="0064535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358"/>
    <w:rsid w:val="00645358"/>
    <w:rsid w:val="00B8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CB4267"/>
  <w15:chartTrackingRefBased/>
  <w15:docId w15:val="{6AE89146-1357-FB4A-94CA-29A28A5B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Bishop</dc:creator>
  <cp:keywords/>
  <dc:description/>
  <cp:lastModifiedBy>G Bishop</cp:lastModifiedBy>
  <cp:revision>1</cp:revision>
  <dcterms:created xsi:type="dcterms:W3CDTF">2021-02-28T20:02:00Z</dcterms:created>
  <dcterms:modified xsi:type="dcterms:W3CDTF">2021-02-28T20:07:00Z</dcterms:modified>
</cp:coreProperties>
</file>