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D1A" w:rsidRPr="00811D1A" w:rsidRDefault="00811D1A" w:rsidP="00811D1A">
      <w:pPr>
        <w:spacing w:after="0" w:line="240" w:lineRule="auto"/>
        <w:contextualSpacing/>
        <w:jc w:val="center"/>
        <w:rPr>
          <w:rFonts w:ascii="Comic Sans MS" w:hAnsi="Comic Sans MS"/>
          <w:u w:val="single"/>
        </w:rPr>
      </w:pP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0"/>
        <w:gridCol w:w="5226"/>
      </w:tblGrid>
      <w:tr w:rsidR="002D463F" w:rsidRPr="006F725B" w:rsidTr="006F725B">
        <w:tc>
          <w:tcPr>
            <w:tcW w:w="5341" w:type="dxa"/>
            <w:shd w:val="clear" w:color="auto" w:fill="auto"/>
          </w:tcPr>
          <w:p w:rsidR="00811D1A" w:rsidRPr="006F725B" w:rsidRDefault="00811D1A" w:rsidP="006F725B">
            <w:pPr>
              <w:spacing w:after="0" w:line="240" w:lineRule="auto"/>
              <w:rPr>
                <w:rFonts w:ascii="Comic Sans MS" w:hAnsi="Comic Sans MS"/>
                <w:sz w:val="18"/>
              </w:rPr>
            </w:pPr>
            <w:r w:rsidRPr="006F725B">
              <w:rPr>
                <w:rFonts w:ascii="Comic Sans MS" w:hAnsi="Comic Sans MS"/>
                <w:sz w:val="18"/>
              </w:rPr>
              <w:t xml:space="preserve">1.  Here is a quadrilateral on a square grid. </w:t>
            </w:r>
          </w:p>
          <w:p w:rsidR="00811D1A" w:rsidRPr="006F725B" w:rsidRDefault="00811D1A" w:rsidP="006F725B">
            <w:pPr>
              <w:spacing w:after="0" w:line="240" w:lineRule="auto"/>
              <w:rPr>
                <w:rFonts w:ascii="Comic Sans MS" w:hAnsi="Comic Sans MS"/>
                <w:sz w:val="18"/>
              </w:rPr>
            </w:pPr>
            <w:r w:rsidRPr="006F725B">
              <w:rPr>
                <w:rFonts w:ascii="Comic Sans MS" w:hAnsi="Comic Sans MS"/>
                <w:sz w:val="18"/>
              </w:rPr>
              <w:t xml:space="preserve">The shape </w:t>
            </w:r>
            <w:proofErr w:type="gramStart"/>
            <w:r w:rsidRPr="006F725B">
              <w:rPr>
                <w:rFonts w:ascii="Comic Sans MS" w:hAnsi="Comic Sans MS"/>
                <w:sz w:val="18"/>
              </w:rPr>
              <w:t>is translated</w:t>
            </w:r>
            <w:proofErr w:type="gramEnd"/>
            <w:r w:rsidRPr="006F725B">
              <w:rPr>
                <w:rFonts w:ascii="Comic Sans MS" w:hAnsi="Comic Sans MS"/>
                <w:sz w:val="18"/>
              </w:rPr>
              <w:t xml:space="preserve"> so that point </w:t>
            </w:r>
            <w:r w:rsidRPr="006F725B">
              <w:rPr>
                <w:rFonts w:ascii="Comic Sans MS" w:hAnsi="Comic Sans MS"/>
                <w:b/>
                <w:sz w:val="18"/>
              </w:rPr>
              <w:t>A</w:t>
            </w:r>
            <w:r w:rsidRPr="006F725B">
              <w:rPr>
                <w:rFonts w:ascii="Comic Sans MS" w:hAnsi="Comic Sans MS"/>
                <w:sz w:val="18"/>
              </w:rPr>
              <w:t xml:space="preserve"> moves to point</w:t>
            </w:r>
            <w:r w:rsidRPr="006F725B">
              <w:rPr>
                <w:rFonts w:ascii="Comic Sans MS" w:hAnsi="Comic Sans MS"/>
                <w:b/>
                <w:sz w:val="18"/>
              </w:rPr>
              <w:t xml:space="preserve"> B</w:t>
            </w:r>
            <w:r w:rsidRPr="006F725B">
              <w:rPr>
                <w:rFonts w:ascii="Comic Sans MS" w:hAnsi="Comic Sans MS"/>
                <w:sz w:val="18"/>
              </w:rPr>
              <w:t>.</w:t>
            </w:r>
          </w:p>
          <w:p w:rsidR="00811D1A" w:rsidRPr="006F725B" w:rsidRDefault="00811D1A" w:rsidP="006F725B">
            <w:pPr>
              <w:spacing w:after="0" w:line="240" w:lineRule="auto"/>
              <w:rPr>
                <w:rFonts w:ascii="Comic Sans MS" w:hAnsi="Comic Sans MS"/>
                <w:sz w:val="18"/>
              </w:rPr>
            </w:pPr>
            <w:r w:rsidRPr="006F725B">
              <w:rPr>
                <w:rFonts w:ascii="Comic Sans MS" w:hAnsi="Comic Sans MS"/>
                <w:sz w:val="18"/>
              </w:rPr>
              <w:t>Draw the shape in its new position.</w:t>
            </w:r>
          </w:p>
          <w:p w:rsidR="00811D1A" w:rsidRDefault="006769AB" w:rsidP="006F725B">
            <w:pPr>
              <w:spacing w:after="0" w:line="240" w:lineRule="auto"/>
              <w:jc w:val="center"/>
              <w:rPr>
                <w:noProof/>
                <w:lang w:eastAsia="en-GB"/>
              </w:rPr>
            </w:pPr>
            <w:r w:rsidRPr="0001527A">
              <w:rPr>
                <w:noProof/>
                <w:lang w:eastAsia="en-GB"/>
              </w:rPr>
              <w:drawing>
                <wp:inline distT="0" distB="0" distL="0" distR="0">
                  <wp:extent cx="1771650" cy="17526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99" t="35835" r="33604" b="10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7767" w:rsidRPr="00027767" w:rsidRDefault="00027767" w:rsidP="00027767">
            <w:pPr>
              <w:spacing w:after="0" w:line="240" w:lineRule="auto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t>Describe HOW the shape has been translated (units up/down/left/right etc?    ___________________</w:t>
            </w:r>
          </w:p>
        </w:tc>
        <w:tc>
          <w:tcPr>
            <w:tcW w:w="5341" w:type="dxa"/>
            <w:shd w:val="clear" w:color="auto" w:fill="auto"/>
          </w:tcPr>
          <w:p w:rsidR="00811D1A" w:rsidRPr="006F725B" w:rsidRDefault="00811D1A" w:rsidP="006F725B">
            <w:pPr>
              <w:spacing w:after="0" w:line="240" w:lineRule="auto"/>
              <w:rPr>
                <w:rFonts w:ascii="Comic Sans MS" w:hAnsi="Comic Sans MS"/>
                <w:sz w:val="18"/>
              </w:rPr>
            </w:pPr>
            <w:r w:rsidRPr="006F725B">
              <w:rPr>
                <w:rFonts w:ascii="Comic Sans MS" w:hAnsi="Comic Sans MS"/>
                <w:sz w:val="18"/>
              </w:rPr>
              <w:t xml:space="preserve">2.   Here is a triangle on a square grid. </w:t>
            </w:r>
          </w:p>
          <w:p w:rsidR="00811D1A" w:rsidRPr="006F725B" w:rsidRDefault="00811D1A" w:rsidP="006F725B">
            <w:pPr>
              <w:spacing w:after="0" w:line="240" w:lineRule="auto"/>
              <w:rPr>
                <w:rFonts w:ascii="Comic Sans MS" w:hAnsi="Comic Sans MS"/>
                <w:sz w:val="18"/>
              </w:rPr>
            </w:pPr>
            <w:r w:rsidRPr="006F725B">
              <w:rPr>
                <w:rFonts w:ascii="Comic Sans MS" w:hAnsi="Comic Sans MS"/>
                <w:sz w:val="18"/>
              </w:rPr>
              <w:t xml:space="preserve">The triangle </w:t>
            </w:r>
            <w:proofErr w:type="gramStart"/>
            <w:r w:rsidRPr="006F725B">
              <w:rPr>
                <w:rFonts w:ascii="Comic Sans MS" w:hAnsi="Comic Sans MS"/>
                <w:sz w:val="18"/>
              </w:rPr>
              <w:t>is translated</w:t>
            </w:r>
            <w:proofErr w:type="gramEnd"/>
            <w:r w:rsidRPr="006F725B">
              <w:rPr>
                <w:rFonts w:ascii="Comic Sans MS" w:hAnsi="Comic Sans MS"/>
                <w:sz w:val="18"/>
              </w:rPr>
              <w:t xml:space="preserve"> so that point A moves to point B.</w:t>
            </w:r>
          </w:p>
          <w:p w:rsidR="00811D1A" w:rsidRPr="006F725B" w:rsidRDefault="00811D1A" w:rsidP="006F725B">
            <w:pPr>
              <w:spacing w:after="0" w:line="240" w:lineRule="auto"/>
              <w:rPr>
                <w:rFonts w:ascii="Comic Sans MS" w:hAnsi="Comic Sans MS"/>
                <w:sz w:val="18"/>
              </w:rPr>
            </w:pPr>
            <w:r w:rsidRPr="006F725B">
              <w:rPr>
                <w:rFonts w:ascii="Comic Sans MS" w:hAnsi="Comic Sans MS"/>
                <w:sz w:val="18"/>
              </w:rPr>
              <w:t>Draw the triangle in its new position.</w:t>
            </w:r>
          </w:p>
          <w:p w:rsidR="00811D1A" w:rsidRDefault="006769AB" w:rsidP="006F725B">
            <w:pPr>
              <w:spacing w:after="0" w:line="240" w:lineRule="auto"/>
              <w:jc w:val="center"/>
              <w:rPr>
                <w:noProof/>
                <w:lang w:eastAsia="en-GB"/>
              </w:rPr>
            </w:pPr>
            <w:r w:rsidRPr="0001527A">
              <w:rPr>
                <w:noProof/>
                <w:lang w:eastAsia="en-GB"/>
              </w:rPr>
              <w:drawing>
                <wp:inline distT="0" distB="0" distL="0" distR="0">
                  <wp:extent cx="1695450" cy="1695450"/>
                  <wp:effectExtent l="0" t="0" r="0" b="0"/>
                  <wp:docPr id="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05" t="54115" r="39337" b="11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7767" w:rsidRPr="006F725B" w:rsidRDefault="00027767" w:rsidP="006F725B">
            <w:pPr>
              <w:spacing w:after="0" w:line="240" w:lineRule="auto"/>
              <w:jc w:val="center"/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t>Describe HOW the shape has been translated (units up/down/left/right etc?    ___________________</w:t>
            </w:r>
          </w:p>
        </w:tc>
      </w:tr>
      <w:tr w:rsidR="002D463F" w:rsidRPr="006F725B" w:rsidTr="006F725B">
        <w:tc>
          <w:tcPr>
            <w:tcW w:w="5341" w:type="dxa"/>
            <w:shd w:val="clear" w:color="auto" w:fill="auto"/>
          </w:tcPr>
          <w:p w:rsidR="00811D1A" w:rsidRPr="006F725B" w:rsidRDefault="006F725B" w:rsidP="006F725B">
            <w:pPr>
              <w:spacing w:after="0" w:line="240" w:lineRule="auto"/>
              <w:rPr>
                <w:rFonts w:ascii="Comic Sans MS" w:hAnsi="Comic Sans MS"/>
                <w:sz w:val="18"/>
              </w:rPr>
            </w:pPr>
            <w:r w:rsidRPr="006F725B">
              <w:rPr>
                <w:rFonts w:ascii="Comic Sans MS" w:hAnsi="Comic Sans MS"/>
                <w:sz w:val="18"/>
              </w:rPr>
              <w:t xml:space="preserve">3.  </w:t>
            </w:r>
            <w:r w:rsidR="002D463F">
              <w:rPr>
                <w:rFonts w:ascii="Comic Sans MS" w:hAnsi="Comic Sans MS"/>
                <w:sz w:val="18"/>
              </w:rPr>
              <w:t>This irregular hexagon</w:t>
            </w:r>
            <w:r w:rsidRPr="006F725B">
              <w:rPr>
                <w:rFonts w:ascii="Comic Sans MS" w:hAnsi="Comic Sans MS"/>
                <w:sz w:val="18"/>
              </w:rPr>
              <w:t xml:space="preserve"> </w:t>
            </w:r>
            <w:proofErr w:type="gramStart"/>
            <w:r w:rsidRPr="006F725B">
              <w:rPr>
                <w:rFonts w:ascii="Comic Sans MS" w:hAnsi="Comic Sans MS"/>
                <w:sz w:val="18"/>
              </w:rPr>
              <w:t>is translated</w:t>
            </w:r>
            <w:proofErr w:type="gramEnd"/>
            <w:r w:rsidRPr="006F725B">
              <w:rPr>
                <w:rFonts w:ascii="Comic Sans MS" w:hAnsi="Comic Sans MS"/>
                <w:sz w:val="18"/>
              </w:rPr>
              <w:t xml:space="preserve"> so that point </w:t>
            </w:r>
            <w:r w:rsidRPr="006F725B">
              <w:rPr>
                <w:rFonts w:ascii="Comic Sans MS" w:hAnsi="Comic Sans MS"/>
                <w:b/>
                <w:sz w:val="18"/>
              </w:rPr>
              <w:t>A</w:t>
            </w:r>
            <w:r w:rsidRPr="006F725B">
              <w:rPr>
                <w:rFonts w:ascii="Comic Sans MS" w:hAnsi="Comic Sans MS"/>
                <w:sz w:val="18"/>
              </w:rPr>
              <w:t xml:space="preserve"> moves to point</w:t>
            </w:r>
            <w:r w:rsidRPr="006F725B">
              <w:rPr>
                <w:rFonts w:ascii="Comic Sans MS" w:hAnsi="Comic Sans MS"/>
                <w:b/>
                <w:sz w:val="18"/>
              </w:rPr>
              <w:t xml:space="preserve"> B</w:t>
            </w:r>
            <w:r w:rsidRPr="006F725B">
              <w:rPr>
                <w:rFonts w:ascii="Comic Sans MS" w:hAnsi="Comic Sans MS"/>
                <w:sz w:val="18"/>
              </w:rPr>
              <w:t>.    Draw the shape in its new position.</w:t>
            </w:r>
          </w:p>
          <w:p w:rsidR="00811D1A" w:rsidRDefault="006769AB" w:rsidP="006F725B">
            <w:pPr>
              <w:spacing w:after="0" w:line="240" w:lineRule="auto"/>
              <w:jc w:val="center"/>
              <w:rPr>
                <w:noProof/>
                <w:lang w:eastAsia="en-GB"/>
              </w:rPr>
            </w:pPr>
            <w:r w:rsidRPr="0001527A">
              <w:rPr>
                <w:noProof/>
                <w:lang w:eastAsia="en-GB"/>
              </w:rPr>
              <w:drawing>
                <wp:inline distT="0" distB="0" distL="0" distR="0">
                  <wp:extent cx="1962150" cy="17335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54" t="25383" r="36278" b="24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7767" w:rsidRPr="006F725B" w:rsidRDefault="00027767" w:rsidP="006F725B">
            <w:pPr>
              <w:spacing w:after="0" w:line="240" w:lineRule="auto"/>
              <w:jc w:val="center"/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t>Describe HOW the shape has been translated (units up/down/left/right etc?    ___________________</w:t>
            </w:r>
          </w:p>
        </w:tc>
        <w:tc>
          <w:tcPr>
            <w:tcW w:w="5341" w:type="dxa"/>
            <w:shd w:val="clear" w:color="auto" w:fill="auto"/>
          </w:tcPr>
          <w:p w:rsidR="002D463F" w:rsidRPr="006F725B" w:rsidRDefault="002D463F" w:rsidP="002D463F">
            <w:pPr>
              <w:spacing w:after="0" w:line="240" w:lineRule="auto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4</w:t>
            </w:r>
            <w:r w:rsidRPr="006F725B">
              <w:rPr>
                <w:rFonts w:ascii="Comic Sans MS" w:hAnsi="Comic Sans MS"/>
                <w:sz w:val="18"/>
              </w:rPr>
              <w:t xml:space="preserve">.  </w:t>
            </w:r>
            <w:r>
              <w:rPr>
                <w:rFonts w:ascii="Comic Sans MS" w:hAnsi="Comic Sans MS"/>
                <w:sz w:val="18"/>
              </w:rPr>
              <w:t>This irregular decagon</w:t>
            </w:r>
            <w:r w:rsidRPr="006F725B">
              <w:rPr>
                <w:rFonts w:ascii="Comic Sans MS" w:hAnsi="Comic Sans MS"/>
                <w:sz w:val="18"/>
              </w:rPr>
              <w:t xml:space="preserve"> </w:t>
            </w:r>
            <w:proofErr w:type="gramStart"/>
            <w:r w:rsidRPr="006F725B">
              <w:rPr>
                <w:rFonts w:ascii="Comic Sans MS" w:hAnsi="Comic Sans MS"/>
                <w:sz w:val="18"/>
              </w:rPr>
              <w:t>is translated</w:t>
            </w:r>
            <w:proofErr w:type="gramEnd"/>
            <w:r w:rsidRPr="006F725B">
              <w:rPr>
                <w:rFonts w:ascii="Comic Sans MS" w:hAnsi="Comic Sans MS"/>
                <w:sz w:val="18"/>
              </w:rPr>
              <w:t xml:space="preserve"> so that point </w:t>
            </w:r>
            <w:r w:rsidRPr="006F725B">
              <w:rPr>
                <w:rFonts w:ascii="Comic Sans MS" w:hAnsi="Comic Sans MS"/>
                <w:b/>
                <w:sz w:val="18"/>
              </w:rPr>
              <w:t>A</w:t>
            </w:r>
            <w:r w:rsidRPr="006F725B">
              <w:rPr>
                <w:rFonts w:ascii="Comic Sans MS" w:hAnsi="Comic Sans MS"/>
                <w:sz w:val="18"/>
              </w:rPr>
              <w:t xml:space="preserve"> moves to point</w:t>
            </w:r>
            <w:r w:rsidRPr="006F725B">
              <w:rPr>
                <w:rFonts w:ascii="Comic Sans MS" w:hAnsi="Comic Sans MS"/>
                <w:b/>
                <w:sz w:val="18"/>
              </w:rPr>
              <w:t xml:space="preserve"> B</w:t>
            </w:r>
            <w:r w:rsidRPr="006F725B">
              <w:rPr>
                <w:rFonts w:ascii="Comic Sans MS" w:hAnsi="Comic Sans MS"/>
                <w:sz w:val="18"/>
              </w:rPr>
              <w:t>.    Draw the shape in its new position.</w:t>
            </w:r>
          </w:p>
          <w:p w:rsidR="00811D1A" w:rsidRDefault="006769AB" w:rsidP="002D463F">
            <w:pPr>
              <w:spacing w:after="0" w:line="240" w:lineRule="auto"/>
              <w:jc w:val="center"/>
              <w:rPr>
                <w:noProof/>
                <w:lang w:eastAsia="en-GB"/>
              </w:rPr>
            </w:pPr>
            <w:r w:rsidRPr="0001527A">
              <w:rPr>
                <w:noProof/>
                <w:lang w:eastAsia="en-GB"/>
              </w:rPr>
              <w:drawing>
                <wp:inline distT="0" distB="0" distL="0" distR="0">
                  <wp:extent cx="1885950" cy="1752600"/>
                  <wp:effectExtent l="0" t="0" r="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84" t="25166" r="35672" b="24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7767" w:rsidRPr="006F725B" w:rsidRDefault="00027767" w:rsidP="002D463F">
            <w:pPr>
              <w:spacing w:after="0" w:line="240" w:lineRule="auto"/>
              <w:jc w:val="center"/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t>Describe HOW the shape has been translated (units up/down/left/right etc?    ___________________</w:t>
            </w:r>
          </w:p>
        </w:tc>
      </w:tr>
      <w:tr w:rsidR="002D463F" w:rsidRPr="006F725B" w:rsidTr="006F725B">
        <w:tc>
          <w:tcPr>
            <w:tcW w:w="5341" w:type="dxa"/>
            <w:shd w:val="clear" w:color="auto" w:fill="auto"/>
          </w:tcPr>
          <w:p w:rsidR="00B06271" w:rsidRPr="006F725B" w:rsidRDefault="00B06271" w:rsidP="00B06271">
            <w:pPr>
              <w:spacing w:after="0" w:line="240" w:lineRule="auto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5</w:t>
            </w:r>
            <w:r w:rsidRPr="006F725B">
              <w:rPr>
                <w:rFonts w:ascii="Comic Sans MS" w:hAnsi="Comic Sans MS"/>
                <w:sz w:val="18"/>
              </w:rPr>
              <w:t xml:space="preserve">.  </w:t>
            </w:r>
            <w:r>
              <w:rPr>
                <w:rFonts w:ascii="Comic Sans MS" w:hAnsi="Comic Sans MS"/>
                <w:sz w:val="18"/>
              </w:rPr>
              <w:t>This irregular hexagon</w:t>
            </w:r>
            <w:r w:rsidRPr="006F725B">
              <w:rPr>
                <w:rFonts w:ascii="Comic Sans MS" w:hAnsi="Comic Sans MS"/>
                <w:sz w:val="18"/>
              </w:rPr>
              <w:t xml:space="preserve"> </w:t>
            </w:r>
            <w:proofErr w:type="gramStart"/>
            <w:r w:rsidRPr="006F725B">
              <w:rPr>
                <w:rFonts w:ascii="Comic Sans MS" w:hAnsi="Comic Sans MS"/>
                <w:sz w:val="18"/>
              </w:rPr>
              <w:t>is translated</w:t>
            </w:r>
            <w:proofErr w:type="gramEnd"/>
            <w:r w:rsidRPr="006F725B">
              <w:rPr>
                <w:rFonts w:ascii="Comic Sans MS" w:hAnsi="Comic Sans MS"/>
                <w:sz w:val="18"/>
              </w:rPr>
              <w:t xml:space="preserve"> so that point </w:t>
            </w:r>
            <w:r w:rsidRPr="006F725B">
              <w:rPr>
                <w:rFonts w:ascii="Comic Sans MS" w:hAnsi="Comic Sans MS"/>
                <w:b/>
                <w:sz w:val="18"/>
              </w:rPr>
              <w:t>A</w:t>
            </w:r>
            <w:r w:rsidRPr="006F725B">
              <w:rPr>
                <w:rFonts w:ascii="Comic Sans MS" w:hAnsi="Comic Sans MS"/>
                <w:sz w:val="18"/>
              </w:rPr>
              <w:t xml:space="preserve"> moves to point</w:t>
            </w:r>
            <w:r w:rsidRPr="006F725B">
              <w:rPr>
                <w:rFonts w:ascii="Comic Sans MS" w:hAnsi="Comic Sans MS"/>
                <w:b/>
                <w:sz w:val="18"/>
              </w:rPr>
              <w:t xml:space="preserve"> B</w:t>
            </w:r>
            <w:r w:rsidRPr="006F725B">
              <w:rPr>
                <w:rFonts w:ascii="Comic Sans MS" w:hAnsi="Comic Sans MS"/>
                <w:sz w:val="18"/>
              </w:rPr>
              <w:t>.    Draw the shape in its new position.</w:t>
            </w:r>
          </w:p>
          <w:p w:rsidR="00811D1A" w:rsidRDefault="006769AB" w:rsidP="00B06271">
            <w:pPr>
              <w:spacing w:after="0" w:line="240" w:lineRule="auto"/>
              <w:jc w:val="center"/>
              <w:rPr>
                <w:noProof/>
                <w:lang w:eastAsia="en-GB"/>
              </w:rPr>
            </w:pPr>
            <w:r w:rsidRPr="0001527A">
              <w:rPr>
                <w:noProof/>
                <w:lang w:eastAsia="en-GB"/>
              </w:rPr>
              <w:drawing>
                <wp:inline distT="0" distB="0" distL="0" distR="0">
                  <wp:extent cx="2181225" cy="2038350"/>
                  <wp:effectExtent l="0" t="0" r="0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94" t="25085" r="36507" b="24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7767" w:rsidRPr="006F725B" w:rsidRDefault="00027767" w:rsidP="00B06271">
            <w:pPr>
              <w:spacing w:after="0" w:line="240" w:lineRule="auto"/>
              <w:jc w:val="center"/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t>Describe HOW the shape has been translated (units up/down/left/right etc?    ___________________</w:t>
            </w:r>
          </w:p>
        </w:tc>
        <w:tc>
          <w:tcPr>
            <w:tcW w:w="5341" w:type="dxa"/>
            <w:shd w:val="clear" w:color="auto" w:fill="auto"/>
          </w:tcPr>
          <w:p w:rsidR="004363E0" w:rsidRPr="006F725B" w:rsidRDefault="004363E0" w:rsidP="004363E0">
            <w:pPr>
              <w:spacing w:after="0" w:line="240" w:lineRule="auto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6</w:t>
            </w:r>
            <w:r w:rsidRPr="006F725B">
              <w:rPr>
                <w:rFonts w:ascii="Comic Sans MS" w:hAnsi="Comic Sans MS"/>
                <w:sz w:val="18"/>
              </w:rPr>
              <w:t xml:space="preserve">.  </w:t>
            </w:r>
            <w:r>
              <w:rPr>
                <w:rFonts w:ascii="Comic Sans MS" w:hAnsi="Comic Sans MS"/>
                <w:sz w:val="18"/>
              </w:rPr>
              <w:t>This irregular dodecagon</w:t>
            </w:r>
            <w:r w:rsidRPr="006F725B">
              <w:rPr>
                <w:rFonts w:ascii="Comic Sans MS" w:hAnsi="Comic Sans MS"/>
                <w:sz w:val="18"/>
              </w:rPr>
              <w:t xml:space="preserve"> </w:t>
            </w:r>
            <w:proofErr w:type="gramStart"/>
            <w:r w:rsidRPr="006F725B">
              <w:rPr>
                <w:rFonts w:ascii="Comic Sans MS" w:hAnsi="Comic Sans MS"/>
                <w:sz w:val="18"/>
              </w:rPr>
              <w:t>is translated</w:t>
            </w:r>
            <w:proofErr w:type="gramEnd"/>
            <w:r w:rsidRPr="006F725B">
              <w:rPr>
                <w:rFonts w:ascii="Comic Sans MS" w:hAnsi="Comic Sans MS"/>
                <w:sz w:val="18"/>
              </w:rPr>
              <w:t xml:space="preserve"> so that point </w:t>
            </w:r>
            <w:r w:rsidRPr="006F725B">
              <w:rPr>
                <w:rFonts w:ascii="Comic Sans MS" w:hAnsi="Comic Sans MS"/>
                <w:b/>
                <w:sz w:val="18"/>
              </w:rPr>
              <w:t>A</w:t>
            </w:r>
            <w:r w:rsidRPr="006F725B">
              <w:rPr>
                <w:rFonts w:ascii="Comic Sans MS" w:hAnsi="Comic Sans MS"/>
                <w:sz w:val="18"/>
              </w:rPr>
              <w:t xml:space="preserve"> moves to point</w:t>
            </w:r>
            <w:r w:rsidRPr="006F725B">
              <w:rPr>
                <w:rFonts w:ascii="Comic Sans MS" w:hAnsi="Comic Sans MS"/>
                <w:b/>
                <w:sz w:val="18"/>
              </w:rPr>
              <w:t xml:space="preserve"> B</w:t>
            </w:r>
            <w:r w:rsidRPr="006F725B">
              <w:rPr>
                <w:rFonts w:ascii="Comic Sans MS" w:hAnsi="Comic Sans MS"/>
                <w:sz w:val="18"/>
              </w:rPr>
              <w:t>.    Draw the shape in its new position.</w:t>
            </w:r>
          </w:p>
          <w:p w:rsidR="00811D1A" w:rsidRDefault="006769AB" w:rsidP="004363E0">
            <w:pPr>
              <w:spacing w:after="0" w:line="240" w:lineRule="auto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143125" cy="2057400"/>
                  <wp:effectExtent l="0" t="0" r="0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5" t="24687" r="36342" b="24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7767" w:rsidRPr="006F725B" w:rsidRDefault="00027767" w:rsidP="004363E0">
            <w:pPr>
              <w:spacing w:after="0" w:line="240" w:lineRule="auto"/>
              <w:jc w:val="center"/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t>Describe HOW the shape has been translated (units up/down/left/right etc?    ___________________</w:t>
            </w:r>
          </w:p>
        </w:tc>
      </w:tr>
      <w:tr w:rsidR="002D463F" w:rsidRPr="006F725B" w:rsidTr="004363E0">
        <w:trPr>
          <w:trHeight w:val="2832"/>
        </w:trPr>
        <w:tc>
          <w:tcPr>
            <w:tcW w:w="5341" w:type="dxa"/>
            <w:shd w:val="clear" w:color="auto" w:fill="auto"/>
          </w:tcPr>
          <w:p w:rsidR="004363E0" w:rsidRPr="004363E0" w:rsidRDefault="00930231" w:rsidP="006F725B">
            <w:pPr>
              <w:spacing w:after="0" w:line="240" w:lineRule="auto"/>
              <w:rPr>
                <w:rFonts w:ascii="Comic Sans MS" w:hAnsi="Comic Sans MS"/>
                <w:noProof/>
                <w:sz w:val="17"/>
                <w:szCs w:val="17"/>
                <w:lang w:eastAsia="en-GB"/>
              </w:rPr>
            </w:pPr>
            <w:r>
              <w:rPr>
                <w:rFonts w:ascii="Comic Sans MS" w:hAnsi="Comic Sans MS"/>
                <w:noProof/>
                <w:sz w:val="17"/>
                <w:szCs w:val="17"/>
                <w:lang w:eastAsia="en-GB"/>
              </w:rPr>
              <w:t xml:space="preserve">7.     </w:t>
            </w:r>
            <w:r w:rsidR="004363E0" w:rsidRPr="004363E0">
              <w:rPr>
                <w:rFonts w:ascii="Comic Sans MS" w:hAnsi="Comic Sans MS"/>
                <w:noProof/>
                <w:sz w:val="17"/>
                <w:szCs w:val="17"/>
                <w:lang w:eastAsia="en-GB"/>
              </w:rPr>
              <w:t xml:space="preserve">Translate this triangle 5 units right and 4 units up. </w:t>
            </w:r>
          </w:p>
          <w:p w:rsidR="004363E0" w:rsidRDefault="004363E0" w:rsidP="006F725B">
            <w:pPr>
              <w:spacing w:after="0" w:line="240" w:lineRule="auto"/>
              <w:rPr>
                <w:rFonts w:ascii="Comic Sans MS" w:hAnsi="Comic Sans MS"/>
                <w:noProof/>
                <w:sz w:val="17"/>
                <w:szCs w:val="17"/>
                <w:lang w:eastAsia="en-GB"/>
              </w:rPr>
            </w:pPr>
            <w:r w:rsidRPr="004363E0">
              <w:rPr>
                <w:rFonts w:ascii="Comic Sans MS" w:hAnsi="Comic Sans MS"/>
                <w:noProof/>
                <w:sz w:val="17"/>
                <w:szCs w:val="17"/>
                <w:lang w:eastAsia="en-GB"/>
              </w:rPr>
              <w:t>What are the co-ordinates of the corners in the new position:</w:t>
            </w:r>
          </w:p>
          <w:p w:rsidR="004363E0" w:rsidRPr="004363E0" w:rsidRDefault="004363E0" w:rsidP="006F725B">
            <w:pPr>
              <w:spacing w:after="0" w:line="240" w:lineRule="auto"/>
              <w:rPr>
                <w:rFonts w:ascii="Comic Sans MS" w:hAnsi="Comic Sans MS"/>
                <w:noProof/>
                <w:sz w:val="17"/>
                <w:szCs w:val="17"/>
                <w:lang w:eastAsia="en-GB"/>
              </w:rPr>
            </w:pPr>
          </w:p>
          <w:p w:rsidR="004363E0" w:rsidRPr="004363E0" w:rsidRDefault="004363E0" w:rsidP="006F725B">
            <w:pPr>
              <w:spacing w:after="0" w:line="240" w:lineRule="auto"/>
              <w:rPr>
                <w:rFonts w:ascii="Comic Sans MS" w:hAnsi="Comic Sans MS"/>
                <w:noProof/>
                <w:sz w:val="17"/>
                <w:szCs w:val="17"/>
                <w:lang w:eastAsia="en-GB"/>
              </w:rPr>
            </w:pPr>
            <w:r w:rsidRPr="004363E0">
              <w:rPr>
                <w:rFonts w:ascii="Comic Sans MS" w:hAnsi="Comic Sans MS"/>
                <w:noProof/>
                <w:sz w:val="17"/>
                <w:szCs w:val="17"/>
                <w:lang w:eastAsia="en-GB"/>
              </w:rPr>
              <w:t>A:</w:t>
            </w:r>
            <w:r>
              <w:rPr>
                <w:rFonts w:ascii="Comic Sans MS" w:hAnsi="Comic Sans MS"/>
                <w:noProof/>
                <w:sz w:val="17"/>
                <w:szCs w:val="17"/>
                <w:lang w:eastAsia="en-GB"/>
              </w:rPr>
              <w:t>________</w:t>
            </w:r>
          </w:p>
          <w:p w:rsidR="004363E0" w:rsidRDefault="004363E0" w:rsidP="006F725B">
            <w:pPr>
              <w:spacing w:after="0" w:line="240" w:lineRule="auto"/>
              <w:rPr>
                <w:rFonts w:ascii="Comic Sans MS" w:hAnsi="Comic Sans MS"/>
                <w:noProof/>
                <w:sz w:val="17"/>
                <w:szCs w:val="17"/>
                <w:lang w:eastAsia="en-GB"/>
              </w:rPr>
            </w:pPr>
            <w:r w:rsidRPr="004363E0">
              <w:rPr>
                <w:rFonts w:ascii="Comic Sans MS" w:hAnsi="Comic Sans MS"/>
                <w:noProof/>
                <w:sz w:val="17"/>
                <w:szCs w:val="17"/>
                <w:lang w:eastAsia="en-GB"/>
              </w:rPr>
              <w:t>B:</w:t>
            </w:r>
            <w:r>
              <w:rPr>
                <w:rFonts w:ascii="Comic Sans MS" w:hAnsi="Comic Sans MS"/>
                <w:noProof/>
                <w:sz w:val="17"/>
                <w:szCs w:val="17"/>
                <w:lang w:eastAsia="en-GB"/>
              </w:rPr>
              <w:t>________</w:t>
            </w:r>
          </w:p>
          <w:p w:rsidR="004363E0" w:rsidRPr="004363E0" w:rsidRDefault="006769AB" w:rsidP="006F725B">
            <w:pPr>
              <w:spacing w:after="0" w:line="240" w:lineRule="auto"/>
              <w:rPr>
                <w:rFonts w:ascii="Comic Sans MS" w:hAnsi="Comic Sans MS"/>
                <w:noProof/>
                <w:sz w:val="18"/>
                <w:lang w:eastAsia="en-GB"/>
              </w:rPr>
            </w:pPr>
            <w:r w:rsidRPr="004363E0">
              <w:rPr>
                <w:noProof/>
                <w:sz w:val="17"/>
                <w:szCs w:val="17"/>
                <w:lang w:eastAsia="en-GB"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-746760</wp:posOffset>
                  </wp:positionV>
                  <wp:extent cx="2183130" cy="1804670"/>
                  <wp:effectExtent l="0" t="0" r="0" b="0"/>
                  <wp:wrapTight wrapText="bothSides">
                    <wp:wrapPolygon edited="0">
                      <wp:start x="0" y="0"/>
                      <wp:lineTo x="0" y="21433"/>
                      <wp:lineTo x="21487" y="21433"/>
                      <wp:lineTo x="21487" y="0"/>
                      <wp:lineTo x="0" y="0"/>
                    </wp:wrapPolygon>
                  </wp:wrapTight>
                  <wp:docPr id="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44" t="23871" r="35941" b="22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130" cy="180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63E0">
              <w:rPr>
                <w:rFonts w:ascii="Comic Sans MS" w:hAnsi="Comic Sans MS"/>
                <w:noProof/>
                <w:sz w:val="17"/>
                <w:szCs w:val="17"/>
                <w:lang w:eastAsia="en-GB"/>
              </w:rPr>
              <w:t>C:________</w:t>
            </w:r>
          </w:p>
        </w:tc>
        <w:tc>
          <w:tcPr>
            <w:tcW w:w="5341" w:type="dxa"/>
            <w:shd w:val="clear" w:color="auto" w:fill="auto"/>
          </w:tcPr>
          <w:p w:rsidR="00811D1A" w:rsidRDefault="00930231" w:rsidP="006F725B">
            <w:pPr>
              <w:spacing w:after="0" w:line="240" w:lineRule="auto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 xml:space="preserve">8.    </w:t>
            </w:r>
            <w:r w:rsidR="00D53FAE" w:rsidRPr="00D53FAE">
              <w:rPr>
                <w:rFonts w:ascii="Comic Sans MS" w:hAnsi="Comic Sans MS"/>
                <w:sz w:val="17"/>
                <w:szCs w:val="17"/>
              </w:rPr>
              <w:t xml:space="preserve">Translate </w:t>
            </w:r>
            <w:proofErr w:type="gramStart"/>
            <w:r w:rsidR="00D53FAE">
              <w:rPr>
                <w:rFonts w:ascii="Comic Sans MS" w:hAnsi="Comic Sans MS"/>
                <w:sz w:val="17"/>
                <w:szCs w:val="17"/>
              </w:rPr>
              <w:t>this trapezium 3 units</w:t>
            </w:r>
            <w:proofErr w:type="gramEnd"/>
            <w:r w:rsidR="00D53FAE">
              <w:rPr>
                <w:rFonts w:ascii="Comic Sans MS" w:hAnsi="Comic Sans MS"/>
                <w:sz w:val="17"/>
                <w:szCs w:val="17"/>
              </w:rPr>
              <w:t xml:space="preserve"> left and 5 units down.</w:t>
            </w:r>
          </w:p>
          <w:p w:rsidR="00D53FAE" w:rsidRDefault="00D53FAE" w:rsidP="006F725B">
            <w:pPr>
              <w:spacing w:after="0" w:line="240" w:lineRule="auto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What are the co-ordinates of the corners in the new position?</w:t>
            </w:r>
          </w:p>
          <w:p w:rsidR="00D53FAE" w:rsidRDefault="00D53FAE" w:rsidP="006F725B">
            <w:pPr>
              <w:spacing w:after="0" w:line="240" w:lineRule="auto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A: _______</w:t>
            </w:r>
          </w:p>
          <w:p w:rsidR="00D53FAE" w:rsidRDefault="00D53FAE" w:rsidP="006F725B">
            <w:pPr>
              <w:spacing w:after="0" w:line="240" w:lineRule="auto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B: _______</w:t>
            </w:r>
          </w:p>
          <w:p w:rsidR="00D53FAE" w:rsidRDefault="00D53FAE" w:rsidP="006F725B">
            <w:pPr>
              <w:spacing w:after="0" w:line="240" w:lineRule="auto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C: _______</w:t>
            </w:r>
          </w:p>
          <w:p w:rsidR="00D53FAE" w:rsidRPr="00D53FAE" w:rsidRDefault="006769AB" w:rsidP="006F725B">
            <w:pPr>
              <w:spacing w:after="0" w:line="240" w:lineRule="auto"/>
              <w:rPr>
                <w:rFonts w:ascii="Comic Sans MS" w:hAnsi="Comic Sans MS"/>
                <w:sz w:val="17"/>
                <w:szCs w:val="17"/>
              </w:rPr>
            </w:pPr>
            <w:r w:rsidRPr="00D53FAE">
              <w:rPr>
                <w:rFonts w:ascii="Comic Sans MS" w:hAnsi="Comic Sans MS"/>
                <w:noProof/>
                <w:sz w:val="17"/>
                <w:szCs w:val="17"/>
                <w:lang w:eastAsia="en-GB"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-746125</wp:posOffset>
                  </wp:positionV>
                  <wp:extent cx="2103120" cy="1786255"/>
                  <wp:effectExtent l="0" t="0" r="0" b="0"/>
                  <wp:wrapTight wrapText="bothSides">
                    <wp:wrapPolygon edited="0">
                      <wp:start x="0" y="0"/>
                      <wp:lineTo x="0" y="21423"/>
                      <wp:lineTo x="21326" y="21423"/>
                      <wp:lineTo x="21326" y="0"/>
                      <wp:lineTo x="0" y="0"/>
                    </wp:wrapPolygon>
                  </wp:wrapTight>
                  <wp:docPr id="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67" t="23807" r="35960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3FAE">
              <w:rPr>
                <w:rFonts w:ascii="Comic Sans MS" w:hAnsi="Comic Sans MS"/>
                <w:sz w:val="17"/>
                <w:szCs w:val="17"/>
              </w:rPr>
              <w:t>D: _______</w:t>
            </w:r>
          </w:p>
        </w:tc>
      </w:tr>
    </w:tbl>
    <w:p w:rsidR="00930231" w:rsidRPr="00930231" w:rsidRDefault="00930231" w:rsidP="00930231">
      <w:pPr>
        <w:spacing w:after="0"/>
        <w:rPr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930231" w:rsidTr="00930231">
        <w:tc>
          <w:tcPr>
            <w:tcW w:w="10682" w:type="dxa"/>
            <w:shd w:val="clear" w:color="auto" w:fill="auto"/>
          </w:tcPr>
          <w:p w:rsidR="00930231" w:rsidRDefault="00930231" w:rsidP="00930231">
            <w:pPr>
              <w:spacing w:after="0" w:line="240" w:lineRule="auto"/>
              <w:contextualSpacing/>
              <w:rPr>
                <w:noProof/>
                <w:lang w:eastAsia="en-GB"/>
              </w:rPr>
            </w:pPr>
            <w:r w:rsidRPr="00930231">
              <w:rPr>
                <w:rFonts w:ascii="Comic Sans MS" w:hAnsi="Comic Sans MS"/>
                <w:noProof/>
                <w:sz w:val="18"/>
                <w:lang w:eastAsia="en-GB"/>
              </w:rPr>
              <w:lastRenderedPageBreak/>
              <w:t>9.</w:t>
            </w:r>
            <w:r w:rsidRPr="0001527A">
              <w:rPr>
                <w:noProof/>
                <w:lang w:eastAsia="en-GB"/>
              </w:rPr>
              <w:t xml:space="preserve"> </w:t>
            </w:r>
          </w:p>
          <w:p w:rsidR="00930231" w:rsidRPr="00930231" w:rsidRDefault="006769AB" w:rsidP="00930231">
            <w:pPr>
              <w:spacing w:after="0" w:line="240" w:lineRule="auto"/>
              <w:contextualSpacing/>
              <w:rPr>
                <w:rFonts w:ascii="Comic Sans MS" w:hAnsi="Comic Sans MS"/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5036185</wp:posOffset>
                      </wp:positionH>
                      <wp:positionV relativeFrom="paragraph">
                        <wp:posOffset>13335</wp:posOffset>
                      </wp:positionV>
                      <wp:extent cx="1576070" cy="1480820"/>
                      <wp:effectExtent l="6985" t="7620" r="7620" b="6985"/>
                      <wp:wrapNone/>
                      <wp:docPr id="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6070" cy="1480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30231" w:rsidRDefault="00930231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 xml:space="preserve">The answer </w:t>
                                  </w:r>
                                  <w:proofErr w:type="gramStart"/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is:</w:t>
                                  </w:r>
                                  <w:proofErr w:type="gramEnd"/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 xml:space="preserve"> ______</w:t>
                                  </w:r>
                                </w:p>
                                <w:p w:rsidR="00930231" w:rsidRDefault="00930231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 xml:space="preserve">Describe HOW the shape </w:t>
                                  </w:r>
                                  <w:proofErr w:type="gramStart"/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has been translated</w:t>
                                  </w:r>
                                  <w:proofErr w:type="gramEnd"/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. How many units left/right/up/down?</w:t>
                                  </w:r>
                                </w:p>
                                <w:p w:rsidR="00930231" w:rsidRPr="00930231" w:rsidRDefault="00930231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___________________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96.55pt;margin-top:1.05pt;width:124.1pt;height:116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" strokecolor="white">
                      <v:textbox>
                        <w:txbxContent>
                          <w:p w:rsidR="00930231" w:rsidRDefault="00930231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 xml:space="preserve">The answer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is: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 xml:space="preserve"> ______</w:t>
                            </w:r>
                          </w:p>
                          <w:p w:rsidR="00930231" w:rsidRDefault="00930231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 xml:space="preserve">Describe HOW the shape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has been translated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. How many units left/right/up/down?</w:t>
                            </w:r>
                          </w:p>
                          <w:p w:rsidR="00930231" w:rsidRPr="00930231" w:rsidRDefault="00930231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1527A">
              <w:rPr>
                <w:noProof/>
                <w:lang w:eastAsia="en-GB"/>
              </w:rPr>
              <w:drawing>
                <wp:inline distT="0" distB="0" distL="0" distR="0">
                  <wp:extent cx="1495425" cy="1524000"/>
                  <wp:effectExtent l="0" t="0" r="0" b="0"/>
                  <wp:docPr id="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9" t="22757" r="72563" b="544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27A">
              <w:rPr>
                <w:noProof/>
                <w:lang w:eastAsia="en-GB"/>
              </w:rPr>
              <w:drawing>
                <wp:inline distT="0" distB="0" distL="0" distR="0">
                  <wp:extent cx="3543300" cy="1619250"/>
                  <wp:effectExtent l="0" t="0" r="0" b="0"/>
                  <wp:docPr id="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9" t="46043" r="49316" b="24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231" w:rsidTr="00930231">
        <w:tc>
          <w:tcPr>
            <w:tcW w:w="10682" w:type="dxa"/>
            <w:shd w:val="clear" w:color="auto" w:fill="auto"/>
          </w:tcPr>
          <w:p w:rsidR="00930231" w:rsidRDefault="006769AB" w:rsidP="00DF26E4">
            <w:pPr>
              <w:spacing w:after="0" w:line="240" w:lineRule="auto"/>
              <w:contextualSpacing/>
              <w:rPr>
                <w:rFonts w:ascii="Comic Sans MS" w:hAnsi="Comic Sans MS"/>
                <w:noProof/>
                <w:sz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4885055</wp:posOffset>
                      </wp:positionH>
                      <wp:positionV relativeFrom="paragraph">
                        <wp:posOffset>43815</wp:posOffset>
                      </wp:positionV>
                      <wp:extent cx="1727200" cy="1868805"/>
                      <wp:effectExtent l="8255" t="13335" r="7620" b="13335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7200" cy="18688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DF26E4" w:rsidRDefault="00DF26E4" w:rsidP="008A728F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 xml:space="preserve">The answer </w:t>
                                  </w:r>
                                  <w:proofErr w:type="gramStart"/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is:</w:t>
                                  </w:r>
                                  <w:proofErr w:type="gramEnd"/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 xml:space="preserve"> ______</w:t>
                                  </w:r>
                                </w:p>
                                <w:p w:rsidR="00DF26E4" w:rsidRDefault="008A728F" w:rsidP="008A728F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 xml:space="preserve">Why isn’t it the other </w:t>
                                  </w:r>
                                  <w:proofErr w:type="gramStart"/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2</w:t>
                                  </w:r>
                                  <w:proofErr w:type="gramEnd"/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 xml:space="preserve"> pictures?</w:t>
                                  </w:r>
                                </w:p>
                                <w:p w:rsidR="008A728F" w:rsidRDefault="008A728F" w:rsidP="008A728F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 xml:space="preserve">It </w:t>
                                  </w:r>
                                  <w:proofErr w:type="gramStart"/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isn’t</w:t>
                                  </w:r>
                                  <w:proofErr w:type="gramEnd"/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 xml:space="preserve"> ____ because</w:t>
                                  </w:r>
                                </w:p>
                                <w:p w:rsidR="008A728F" w:rsidRDefault="008A728F" w:rsidP="008A728F">
                                  <w:pPr>
                                    <w:spacing w:after="0" w:line="240" w:lineRule="auto"/>
                                    <w:contextualSpacing/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_____________________</w:t>
                                  </w:r>
                                </w:p>
                                <w:p w:rsidR="008A728F" w:rsidRDefault="008A728F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_____________________</w:t>
                                  </w:r>
                                </w:p>
                                <w:p w:rsidR="008A728F" w:rsidRDefault="008A728F" w:rsidP="008A728F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 xml:space="preserve">It </w:t>
                                  </w:r>
                                  <w:proofErr w:type="gramStart"/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isn’t</w:t>
                                  </w:r>
                                  <w:proofErr w:type="gramEnd"/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 xml:space="preserve"> ____ because</w:t>
                                  </w:r>
                                </w:p>
                                <w:p w:rsidR="008A728F" w:rsidRDefault="008A728F" w:rsidP="008A728F">
                                  <w:pPr>
                                    <w:spacing w:after="0" w:line="240" w:lineRule="auto"/>
                                    <w:contextualSpacing/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_____________________</w:t>
                                  </w:r>
                                </w:p>
                                <w:p w:rsidR="008A728F" w:rsidRDefault="008A728F" w:rsidP="008A728F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_____________________</w:t>
                                  </w:r>
                                </w:p>
                                <w:p w:rsidR="008A728F" w:rsidRPr="008A728F" w:rsidRDefault="008A728F" w:rsidP="008A728F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_____________________</w:t>
                                  </w:r>
                                </w:p>
                                <w:p w:rsidR="008A728F" w:rsidRDefault="008A728F" w:rsidP="008A728F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</w:p>
                                <w:p w:rsidR="008A728F" w:rsidRPr="00930231" w:rsidRDefault="008A728F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384.65pt;margin-top:3.45pt;width:136pt;height:147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" filled="f" strokecolor="white">
                      <v:textbox>
                        <w:txbxContent>
                          <w:p w:rsidR="00DF26E4" w:rsidRDefault="00DF26E4" w:rsidP="008A728F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 xml:space="preserve">The answer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is: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 xml:space="preserve"> ______</w:t>
                            </w:r>
                          </w:p>
                          <w:p w:rsidR="00DF26E4" w:rsidRDefault="008A728F" w:rsidP="008A728F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 xml:space="preserve">Why isn’t it the other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 xml:space="preserve"> pictures?</w:t>
                            </w:r>
                          </w:p>
                          <w:p w:rsidR="008A728F" w:rsidRDefault="008A728F" w:rsidP="008A728F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 xml:space="preserve">It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isn’t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 xml:space="preserve"> ____ because</w:t>
                            </w:r>
                          </w:p>
                          <w:p w:rsidR="008A728F" w:rsidRDefault="008A728F" w:rsidP="008A728F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_____________________</w:t>
                            </w:r>
                          </w:p>
                          <w:p w:rsidR="008A728F" w:rsidRDefault="008A728F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_____________________</w:t>
                            </w:r>
                          </w:p>
                          <w:p w:rsidR="008A728F" w:rsidRDefault="008A728F" w:rsidP="008A728F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 xml:space="preserve">It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isn’t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 xml:space="preserve"> ____ because</w:t>
                            </w:r>
                          </w:p>
                          <w:p w:rsidR="008A728F" w:rsidRDefault="008A728F" w:rsidP="008A728F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_____________________</w:t>
                            </w:r>
                          </w:p>
                          <w:p w:rsidR="008A728F" w:rsidRDefault="008A728F" w:rsidP="008A728F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_____________________</w:t>
                            </w:r>
                          </w:p>
                          <w:p w:rsidR="008A728F" w:rsidRPr="008A728F" w:rsidRDefault="008A728F" w:rsidP="008A728F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_____________________</w:t>
                            </w:r>
                          </w:p>
                          <w:p w:rsidR="008A728F" w:rsidRDefault="008A728F" w:rsidP="008A728F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</w:p>
                          <w:p w:rsidR="008A728F" w:rsidRPr="00930231" w:rsidRDefault="008A728F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26E4" w:rsidRPr="00DF26E4">
              <w:rPr>
                <w:rFonts w:ascii="Comic Sans MS" w:hAnsi="Comic Sans MS"/>
                <w:noProof/>
                <w:sz w:val="18"/>
                <w:lang w:eastAsia="en-GB"/>
              </w:rPr>
              <w:t>10.</w:t>
            </w:r>
          </w:p>
          <w:p w:rsidR="00DF26E4" w:rsidRDefault="006769AB" w:rsidP="008A728F">
            <w:pPr>
              <w:spacing w:after="0" w:line="240" w:lineRule="auto"/>
              <w:contextualSpacing/>
              <w:rPr>
                <w:noProof/>
                <w:lang w:eastAsia="en-GB"/>
              </w:rPr>
            </w:pPr>
            <w:r w:rsidRPr="0001527A">
              <w:rPr>
                <w:noProof/>
                <w:lang w:eastAsia="en-GB"/>
              </w:rPr>
              <w:drawing>
                <wp:inline distT="0" distB="0" distL="0" distR="0">
                  <wp:extent cx="1323975" cy="1304925"/>
                  <wp:effectExtent l="0" t="0" r="0" b="0"/>
                  <wp:docPr id="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61" t="15755" r="70093" b="57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27A">
              <w:rPr>
                <w:noProof/>
                <w:lang w:eastAsia="en-GB"/>
              </w:rPr>
              <w:drawing>
                <wp:inline distT="0" distB="0" distL="0" distR="0">
                  <wp:extent cx="3486150" cy="1543050"/>
                  <wp:effectExtent l="0" t="0" r="0" b="0"/>
                  <wp:docPr id="1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61" t="43610" r="41814" b="22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28F" w:rsidRPr="008A728F" w:rsidRDefault="008A728F" w:rsidP="008A728F">
            <w:pPr>
              <w:spacing w:after="0" w:line="240" w:lineRule="auto"/>
              <w:contextualSpacing/>
              <w:rPr>
                <w:rFonts w:ascii="Comic Sans MS" w:hAnsi="Comic Sans MS"/>
                <w:noProof/>
                <w:sz w:val="18"/>
                <w:lang w:eastAsia="en-GB"/>
              </w:rPr>
            </w:pPr>
          </w:p>
        </w:tc>
      </w:tr>
      <w:tr w:rsidR="00930231" w:rsidTr="00930231">
        <w:tc>
          <w:tcPr>
            <w:tcW w:w="10682" w:type="dxa"/>
            <w:shd w:val="clear" w:color="auto" w:fill="auto"/>
          </w:tcPr>
          <w:p w:rsidR="00930231" w:rsidRDefault="006769AB" w:rsidP="00337EBA">
            <w:pPr>
              <w:spacing w:after="0" w:line="240" w:lineRule="auto"/>
              <w:contextualSpacing/>
              <w:rPr>
                <w:rFonts w:ascii="Comic Sans MS" w:hAnsi="Comic Sans MS"/>
                <w:noProof/>
                <w:sz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1236980</wp:posOffset>
                      </wp:positionH>
                      <wp:positionV relativeFrom="paragraph">
                        <wp:posOffset>123825</wp:posOffset>
                      </wp:positionV>
                      <wp:extent cx="2559685" cy="1216660"/>
                      <wp:effectExtent l="8255" t="8890" r="13335" b="12700"/>
                      <wp:wrapNone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9685" cy="12166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337EBA" w:rsidRDefault="00337EBA" w:rsidP="008A728F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</w:p>
                                <w:p w:rsidR="00337EBA" w:rsidRDefault="00337EBA" w:rsidP="008A728F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 xml:space="preserve">Describe how the triangle on the left, </w:t>
                                  </w:r>
                                  <w:proofErr w:type="gramStart"/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has been translated</w:t>
                                  </w:r>
                                  <w:proofErr w:type="gramEnd"/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 xml:space="preserve"> to create the diagram on the right:</w:t>
                                  </w:r>
                                </w:p>
                                <w:p w:rsidR="00337EBA" w:rsidRDefault="00337EBA" w:rsidP="008A728F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_________________________________</w:t>
                                  </w:r>
                                </w:p>
                                <w:p w:rsidR="00337EBA" w:rsidRDefault="00337EBA" w:rsidP="008A728F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_________________________________</w:t>
                                  </w:r>
                                </w:p>
                                <w:p w:rsidR="00337EBA" w:rsidRDefault="00337EBA" w:rsidP="008A728F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__________________________________</w:t>
                                  </w:r>
                                </w:p>
                                <w:p w:rsidR="00337EBA" w:rsidRPr="00930231" w:rsidRDefault="00337EBA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97.4pt;margin-top:9.75pt;width:201.55pt;height:95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" filled="f" strokecolor="white">
                      <v:textbox>
                        <w:txbxContent>
                          <w:p w:rsidR="00337EBA" w:rsidRDefault="00337EBA" w:rsidP="008A728F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</w:p>
                          <w:p w:rsidR="00337EBA" w:rsidRDefault="00337EBA" w:rsidP="008A728F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 xml:space="preserve">Describe how the triangle on the left,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has been translated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 xml:space="preserve"> to create the diagram on the right:</w:t>
                            </w:r>
                          </w:p>
                          <w:p w:rsidR="00337EBA" w:rsidRDefault="00337EBA" w:rsidP="008A728F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_________________________________</w:t>
                            </w:r>
                          </w:p>
                          <w:p w:rsidR="00337EBA" w:rsidRDefault="00337EBA" w:rsidP="008A728F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_________________________________</w:t>
                            </w:r>
                          </w:p>
                          <w:p w:rsidR="00337EBA" w:rsidRDefault="00337EBA" w:rsidP="008A728F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__________________________________</w:t>
                            </w:r>
                          </w:p>
                          <w:p w:rsidR="00337EBA" w:rsidRPr="00930231" w:rsidRDefault="00337EBA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37EBA">
              <w:rPr>
                <w:rFonts w:ascii="Comic Sans MS" w:hAnsi="Comic Sans MS"/>
                <w:noProof/>
                <w:sz w:val="18"/>
                <w:lang w:eastAsia="en-GB"/>
              </w:rPr>
              <w:t>11.</w:t>
            </w:r>
          </w:p>
          <w:p w:rsidR="00337EBA" w:rsidRPr="00337EBA" w:rsidRDefault="006769AB" w:rsidP="00337EBA">
            <w:pPr>
              <w:spacing w:after="0" w:line="240" w:lineRule="auto"/>
              <w:contextualSpacing/>
              <w:rPr>
                <w:rFonts w:ascii="Comic Sans MS" w:hAnsi="Comic Sans MS"/>
                <w:noProof/>
                <w:sz w:val="18"/>
                <w:lang w:eastAsia="en-GB"/>
              </w:rPr>
            </w:pPr>
            <w:r w:rsidRPr="0001527A">
              <w:rPr>
                <w:noProof/>
                <w:lang w:eastAsia="en-GB"/>
              </w:rPr>
              <w:drawing>
                <wp:inline distT="0" distB="0" distL="0" distR="0">
                  <wp:extent cx="1304925" cy="1285875"/>
                  <wp:effectExtent l="0" t="0" r="0" b="0"/>
                  <wp:docPr id="1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83" t="8752" r="71033" b="68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7EBA">
              <w:rPr>
                <w:noProof/>
                <w:lang w:eastAsia="en-GB"/>
              </w:rPr>
              <w:t xml:space="preserve">                                                                                   </w:t>
            </w:r>
            <w:r w:rsidRPr="0001527A">
              <w:rPr>
                <w:noProof/>
                <w:lang w:eastAsia="en-GB"/>
              </w:rPr>
              <w:drawing>
                <wp:inline distT="0" distB="0" distL="0" distR="0">
                  <wp:extent cx="1247775" cy="1371600"/>
                  <wp:effectExtent l="0" t="0" r="0" b="0"/>
                  <wp:docPr id="12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6" t="37515" r="58582" b="38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231" w:rsidTr="00930231">
        <w:tc>
          <w:tcPr>
            <w:tcW w:w="10682" w:type="dxa"/>
            <w:shd w:val="clear" w:color="auto" w:fill="auto"/>
          </w:tcPr>
          <w:p w:rsidR="00247688" w:rsidRPr="00247688" w:rsidRDefault="00247688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t>12.</w:t>
            </w:r>
          </w:p>
          <w:p w:rsidR="00930231" w:rsidRPr="00930231" w:rsidRDefault="006769AB">
            <w:pPr>
              <w:rPr>
                <w:b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1389380</wp:posOffset>
                      </wp:positionH>
                      <wp:positionV relativeFrom="paragraph">
                        <wp:posOffset>180975</wp:posOffset>
                      </wp:positionV>
                      <wp:extent cx="2559685" cy="1216660"/>
                      <wp:effectExtent l="8255" t="12065" r="13335" b="9525"/>
                      <wp:wrapNone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9685" cy="12166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47688" w:rsidRDefault="00247688" w:rsidP="008A728F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</w:p>
                                <w:p w:rsidR="00247688" w:rsidRDefault="00247688" w:rsidP="008A728F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 xml:space="preserve">Describe how the triangle on the left, </w:t>
                                  </w:r>
                                  <w:proofErr w:type="gramStart"/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has been translated</w:t>
                                  </w:r>
                                  <w:proofErr w:type="gramEnd"/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 xml:space="preserve"> to create the diagram on the right:</w:t>
                                  </w:r>
                                </w:p>
                                <w:p w:rsidR="00247688" w:rsidRDefault="00247688" w:rsidP="008A728F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_________________________________</w:t>
                                  </w:r>
                                </w:p>
                                <w:p w:rsidR="00247688" w:rsidRDefault="00247688" w:rsidP="008A728F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_________________________________</w:t>
                                  </w:r>
                                </w:p>
                                <w:p w:rsidR="00247688" w:rsidRDefault="00247688" w:rsidP="008A728F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__________________________________</w:t>
                                  </w:r>
                                </w:p>
                                <w:p w:rsidR="00247688" w:rsidRPr="00930231" w:rsidRDefault="00247688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109.4pt;margin-top:14.25pt;width:201.55pt;height:95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" filled="f" strokecolor="white">
                      <v:textbox>
                        <w:txbxContent>
                          <w:p w:rsidR="00247688" w:rsidRDefault="00247688" w:rsidP="008A728F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</w:p>
                          <w:p w:rsidR="00247688" w:rsidRDefault="00247688" w:rsidP="008A728F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 xml:space="preserve">Describe how the triangle on the left,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has been translated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 xml:space="preserve"> to create the diagram on the right:</w:t>
                            </w:r>
                          </w:p>
                          <w:p w:rsidR="00247688" w:rsidRDefault="00247688" w:rsidP="008A728F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_________________________________</w:t>
                            </w:r>
                          </w:p>
                          <w:p w:rsidR="00247688" w:rsidRDefault="00247688" w:rsidP="008A728F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_________________________________</w:t>
                            </w:r>
                          </w:p>
                          <w:p w:rsidR="00247688" w:rsidRDefault="00247688" w:rsidP="008A728F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__________________________________</w:t>
                            </w:r>
                          </w:p>
                          <w:p w:rsidR="00247688" w:rsidRPr="00930231" w:rsidRDefault="00247688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1527A">
              <w:rPr>
                <w:noProof/>
                <w:lang w:eastAsia="en-GB"/>
              </w:rPr>
              <w:drawing>
                <wp:inline distT="0" distB="0" distL="0" distR="0">
                  <wp:extent cx="1485900" cy="1371600"/>
                  <wp:effectExtent l="0" t="0" r="0" b="0"/>
                  <wp:docPr id="1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9" t="14027" r="70230" b="64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7688">
              <w:rPr>
                <w:noProof/>
                <w:lang w:eastAsia="en-GB"/>
              </w:rPr>
              <w:t xml:space="preserve">                                                                             </w:t>
            </w:r>
            <w:r w:rsidRPr="0001527A">
              <w:rPr>
                <w:noProof/>
                <w:lang w:eastAsia="en-GB"/>
              </w:rPr>
              <w:drawing>
                <wp:inline distT="0" distB="0" distL="0" distR="0">
                  <wp:extent cx="1600200" cy="1524000"/>
                  <wp:effectExtent l="0" t="0" r="0" b="0"/>
                  <wp:docPr id="1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69" t="43976" r="58015" b="34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688" w:rsidTr="00930231">
        <w:tc>
          <w:tcPr>
            <w:tcW w:w="10682" w:type="dxa"/>
            <w:shd w:val="clear" w:color="auto" w:fill="auto"/>
          </w:tcPr>
          <w:p w:rsidR="00247688" w:rsidRDefault="006769AB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1236980</wp:posOffset>
                      </wp:positionH>
                      <wp:positionV relativeFrom="paragraph">
                        <wp:posOffset>209550</wp:posOffset>
                      </wp:positionV>
                      <wp:extent cx="2559685" cy="1216660"/>
                      <wp:effectExtent l="8255" t="6985" r="13335" b="5080"/>
                      <wp:wrapNone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9685" cy="12166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47688" w:rsidRDefault="00247688" w:rsidP="008A728F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</w:p>
                                <w:p w:rsidR="00247688" w:rsidRDefault="00247688" w:rsidP="008A728F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 xml:space="preserve">Describe how the triangle on the left, </w:t>
                                  </w:r>
                                  <w:proofErr w:type="gramStart"/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has been translated</w:t>
                                  </w:r>
                                  <w:proofErr w:type="gramEnd"/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 xml:space="preserve"> to create the diagram on the right:</w:t>
                                  </w:r>
                                </w:p>
                                <w:p w:rsidR="00247688" w:rsidRDefault="00247688" w:rsidP="008A728F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_________________________________</w:t>
                                  </w:r>
                                </w:p>
                                <w:p w:rsidR="00247688" w:rsidRDefault="00247688" w:rsidP="008A728F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_________________________________</w:t>
                                  </w:r>
                                </w:p>
                                <w:p w:rsidR="00247688" w:rsidRDefault="00247688" w:rsidP="008A728F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__________________________________</w:t>
                                  </w:r>
                                </w:p>
                                <w:p w:rsidR="00247688" w:rsidRPr="00930231" w:rsidRDefault="00247688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97.4pt;margin-top:16.5pt;width:201.55pt;height:95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" filled="f" strokecolor="white">
                      <v:textbox>
                        <w:txbxContent>
                          <w:p w:rsidR="00247688" w:rsidRDefault="00247688" w:rsidP="008A728F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</w:p>
                          <w:p w:rsidR="00247688" w:rsidRDefault="00247688" w:rsidP="008A728F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 xml:space="preserve">Describe how the triangle on the left,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has been translated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 xml:space="preserve"> to create the diagram on the right:</w:t>
                            </w:r>
                          </w:p>
                          <w:p w:rsidR="00247688" w:rsidRDefault="00247688" w:rsidP="008A728F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_________________________________</w:t>
                            </w:r>
                          </w:p>
                          <w:p w:rsidR="00247688" w:rsidRDefault="00247688" w:rsidP="008A728F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_________________________________</w:t>
                            </w:r>
                          </w:p>
                          <w:p w:rsidR="00247688" w:rsidRDefault="00247688" w:rsidP="008A728F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__________________________________</w:t>
                            </w:r>
                          </w:p>
                          <w:p w:rsidR="00247688" w:rsidRPr="00930231" w:rsidRDefault="00247688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7688">
              <w:rPr>
                <w:rFonts w:ascii="Comic Sans MS" w:hAnsi="Comic Sans MS"/>
                <w:noProof/>
                <w:sz w:val="18"/>
                <w:lang w:eastAsia="en-GB"/>
              </w:rPr>
              <w:t>13.</w:t>
            </w:r>
          </w:p>
          <w:p w:rsidR="00247688" w:rsidRDefault="006769AB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  <w:r w:rsidRPr="0001527A">
              <w:rPr>
                <w:noProof/>
                <w:lang w:eastAsia="en-GB"/>
              </w:rPr>
              <w:drawing>
                <wp:inline distT="0" distB="0" distL="0" distR="0">
                  <wp:extent cx="1219200" cy="1171575"/>
                  <wp:effectExtent l="0" t="0" r="0" b="0"/>
                  <wp:docPr id="1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72" t="26801" r="72220" b="54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7688">
              <w:rPr>
                <w:noProof/>
                <w:lang w:eastAsia="en-GB"/>
              </w:rPr>
              <w:t xml:space="preserve">                                                                                            </w:t>
            </w:r>
            <w:r w:rsidRPr="0001527A">
              <w:rPr>
                <w:noProof/>
                <w:lang w:eastAsia="en-GB"/>
              </w:rPr>
              <w:drawing>
                <wp:inline distT="0" distB="0" distL="0" distR="0">
                  <wp:extent cx="1219200" cy="1190625"/>
                  <wp:effectExtent l="0" t="0" r="0" b="0"/>
                  <wp:docPr id="1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87" t="51517" r="72231" b="29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688" w:rsidTr="00930231">
        <w:tc>
          <w:tcPr>
            <w:tcW w:w="10682" w:type="dxa"/>
            <w:shd w:val="clear" w:color="auto" w:fill="auto"/>
          </w:tcPr>
          <w:p w:rsidR="00247688" w:rsidRDefault="00836614" w:rsidP="00836614">
            <w:pPr>
              <w:spacing w:after="0" w:line="240" w:lineRule="auto"/>
              <w:contextualSpacing/>
              <w:rPr>
                <w:rFonts w:ascii="Comic Sans MS" w:hAnsi="Comic Sans MS"/>
                <w:noProof/>
                <w:sz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t>FINALLY:</w:t>
            </w:r>
          </w:p>
          <w:p w:rsidR="00836614" w:rsidRDefault="00836614" w:rsidP="00836614">
            <w:pPr>
              <w:spacing w:after="0" w:line="240" w:lineRule="auto"/>
              <w:contextualSpacing/>
              <w:rPr>
                <w:rFonts w:ascii="Comic Sans MS" w:hAnsi="Comic Sans MS"/>
                <w:noProof/>
                <w:sz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t>Describe: What is translating? What does it mean? ____________________________________________________</w:t>
            </w:r>
          </w:p>
          <w:p w:rsidR="00836614" w:rsidRDefault="00836614" w:rsidP="00836614">
            <w:pPr>
              <w:spacing w:after="0" w:line="240" w:lineRule="auto"/>
              <w:contextualSpacing/>
              <w:rPr>
                <w:rFonts w:ascii="Comic Sans MS" w:hAnsi="Comic Sans MS"/>
                <w:noProof/>
                <w:sz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t>___________________________________________________________________________________________</w:t>
            </w:r>
          </w:p>
          <w:p w:rsidR="00836614" w:rsidRDefault="00836614" w:rsidP="00836614">
            <w:pPr>
              <w:spacing w:after="0" w:line="240" w:lineRule="auto"/>
              <w:contextualSpacing/>
              <w:rPr>
                <w:rFonts w:ascii="Comic Sans MS" w:hAnsi="Comic Sans MS"/>
                <w:noProof/>
                <w:sz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lastRenderedPageBreak/>
              <w:t>Give 2 top tips to help someone else translate shapes: ___________________________________________________</w:t>
            </w:r>
          </w:p>
          <w:p w:rsidR="00836614" w:rsidRDefault="00836614" w:rsidP="00836614">
            <w:pPr>
              <w:spacing w:after="0" w:line="240" w:lineRule="auto"/>
              <w:contextualSpacing/>
              <w:rPr>
                <w:rFonts w:ascii="Comic Sans MS" w:hAnsi="Comic Sans MS"/>
                <w:noProof/>
                <w:sz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t>___________________________________________________________________________________________</w:t>
            </w:r>
          </w:p>
        </w:tc>
      </w:tr>
    </w:tbl>
    <w:p w:rsidR="00811D1A" w:rsidRDefault="00811D1A"/>
    <w:sectPr w:rsidR="00811D1A" w:rsidSect="00811D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D1A"/>
    <w:rsid w:val="00001BD8"/>
    <w:rsid w:val="00011EE7"/>
    <w:rsid w:val="00027767"/>
    <w:rsid w:val="0016141D"/>
    <w:rsid w:val="00247688"/>
    <w:rsid w:val="002D463F"/>
    <w:rsid w:val="00337EBA"/>
    <w:rsid w:val="004363E0"/>
    <w:rsid w:val="00452429"/>
    <w:rsid w:val="004E3F0C"/>
    <w:rsid w:val="006769AB"/>
    <w:rsid w:val="006F725B"/>
    <w:rsid w:val="00811D1A"/>
    <w:rsid w:val="00836614"/>
    <w:rsid w:val="008A728F"/>
    <w:rsid w:val="00930231"/>
    <w:rsid w:val="00B06271"/>
    <w:rsid w:val="00BE1C79"/>
    <w:rsid w:val="00D53FAE"/>
    <w:rsid w:val="00D84BD3"/>
    <w:rsid w:val="00DF2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2E45D273-139F-4668-AEBC-0C6216D0B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1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11D1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11D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Stevenson</dc:creator>
  <cp:keywords/>
  <cp:lastModifiedBy>Gemma Kinsella</cp:lastModifiedBy>
  <cp:revision>2</cp:revision>
  <dcterms:created xsi:type="dcterms:W3CDTF">2021-01-28T13:33:00Z</dcterms:created>
  <dcterms:modified xsi:type="dcterms:W3CDTF">2021-01-28T13:33:00Z</dcterms:modified>
</cp:coreProperties>
</file>