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1F" w:rsidRDefault="004931A5">
      <w:r>
        <w:rPr>
          <w:noProof/>
          <w:lang w:eastAsia="en-GB"/>
        </w:rPr>
        <w:drawing>
          <wp:inline distT="0" distB="0" distL="0" distR="0" wp14:anchorId="0394D1FF" wp14:editId="1F1DB339">
            <wp:extent cx="5731510" cy="44424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4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1A5" w:rsidRDefault="004931A5">
      <w:pPr>
        <w:rPr>
          <w:b/>
        </w:rPr>
      </w:pPr>
      <w:r>
        <w:rPr>
          <w:b/>
        </w:rPr>
        <w:t>Hint for F:</w:t>
      </w:r>
    </w:p>
    <w:p w:rsidR="004931A5" w:rsidRDefault="004931A5">
      <w:r>
        <w:t>Look at the opposite side which is 20cm.</w:t>
      </w:r>
    </w:p>
    <w:p w:rsidR="004931A5" w:rsidRPr="004931A5" w:rsidRDefault="004931A5">
      <w:r>
        <w:t>12 cm has already been used so what is left for X?</w:t>
      </w:r>
      <w:bookmarkStart w:id="0" w:name="_GoBack"/>
      <w:bookmarkEnd w:id="0"/>
    </w:p>
    <w:sectPr w:rsidR="004931A5" w:rsidRPr="00493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A5"/>
    <w:rsid w:val="004931A5"/>
    <w:rsid w:val="0077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15B36"/>
  <w15:chartTrackingRefBased/>
  <w15:docId w15:val="{13860C47-F511-4CBC-8B23-E750A4BA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Tanisa Vaghela</dc:creator>
  <cp:keywords/>
  <dc:description/>
  <cp:lastModifiedBy>Tanisa Vaghela</cp:lastModifiedBy>
  <cp:revision>1</cp:revision>
  <dcterms:created xsi:type="dcterms:W3CDTF">2021-01-07T14:45:00Z</dcterms:created>
  <dcterms:modified xsi:type="dcterms:W3CDTF">2021-01-07T14:47:00Z</dcterms:modified>
</cp:coreProperties>
</file>