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7E" w:rsidRPr="001D03BF" w:rsidRDefault="001D03BF" w:rsidP="001D03BF">
      <w:pPr>
        <w:jc w:val="center"/>
        <w:rPr>
          <w:rFonts w:ascii="Kinetic" w:hAnsi="Kinetic"/>
          <w:sz w:val="32"/>
          <w:szCs w:val="32"/>
          <w:u w:val="single"/>
        </w:rPr>
      </w:pPr>
      <w:r>
        <w:rPr>
          <w:rFonts w:ascii="Kinetic" w:hAnsi="Kinetic"/>
          <w:sz w:val="32"/>
          <w:szCs w:val="32"/>
          <w:u w:val="single"/>
        </w:rPr>
        <w:t>Fairies</w:t>
      </w:r>
    </w:p>
    <w:p w:rsidR="001D03BF" w:rsidRDefault="001D03BF"/>
    <w:p w:rsidR="001D03BF" w:rsidRPr="001D03BF" w:rsidRDefault="001D03BF">
      <w:pPr>
        <w:rPr>
          <w:rFonts w:ascii="Kinetic" w:hAnsi="Kinetic"/>
          <w:sz w:val="32"/>
          <w:szCs w:val="32"/>
        </w:rPr>
      </w:pPr>
      <w:r>
        <w:rPr>
          <w:rFonts w:ascii="Kinetic" w:hAnsi="Kinetic"/>
          <w:sz w:val="32"/>
          <w:szCs w:val="32"/>
        </w:rPr>
        <w:t xml:space="preserve">A fairy is </w:t>
      </w:r>
      <w:r w:rsidRPr="001D03BF">
        <w:rPr>
          <w:rFonts w:ascii="Kinetic" w:hAnsi="Kinetic"/>
          <w:sz w:val="32"/>
          <w:szCs w:val="32"/>
        </w:rPr>
        <w:t>as a small magical creature, with delicate, shimmering wings that flap like a butterflies</w:t>
      </w:r>
      <w:r>
        <w:rPr>
          <w:rFonts w:ascii="Kinetic" w:hAnsi="Kinetic"/>
          <w:sz w:val="32"/>
          <w:szCs w:val="32"/>
        </w:rPr>
        <w:t xml:space="preserve"> wings</w:t>
      </w:r>
      <w:r w:rsidRPr="001D03BF">
        <w:rPr>
          <w:rFonts w:ascii="Kinetic" w:hAnsi="Kinetic"/>
          <w:sz w:val="32"/>
          <w:szCs w:val="32"/>
        </w:rPr>
        <w:t xml:space="preserve">. They </w:t>
      </w:r>
      <w:r>
        <w:rPr>
          <w:rFonts w:ascii="Kinetic" w:hAnsi="Kinetic"/>
          <w:sz w:val="32"/>
          <w:szCs w:val="32"/>
        </w:rPr>
        <w:t xml:space="preserve">can </w:t>
      </w:r>
      <w:r w:rsidRPr="001D03BF">
        <w:rPr>
          <w:rFonts w:ascii="Kinetic" w:hAnsi="Kinetic"/>
          <w:sz w:val="32"/>
          <w:szCs w:val="32"/>
        </w:rPr>
        <w:t>fly around magical forests using their magical wa</w:t>
      </w:r>
      <w:r>
        <w:rPr>
          <w:rFonts w:ascii="Kinetic" w:hAnsi="Kinetic"/>
          <w:sz w:val="32"/>
          <w:szCs w:val="32"/>
        </w:rPr>
        <w:t xml:space="preserve">nds to create powerful spells.  </w:t>
      </w:r>
      <w:r w:rsidRPr="001D03BF">
        <w:rPr>
          <w:rFonts w:ascii="Kinetic" w:hAnsi="Kinetic"/>
          <w:sz w:val="32"/>
          <w:szCs w:val="32"/>
        </w:rPr>
        <w:t xml:space="preserve">It </w:t>
      </w:r>
      <w:proofErr w:type="gramStart"/>
      <w:r w:rsidRPr="001D03BF">
        <w:rPr>
          <w:rFonts w:ascii="Kinetic" w:hAnsi="Kinetic"/>
          <w:sz w:val="32"/>
          <w:szCs w:val="32"/>
        </w:rPr>
        <w:t>is thought</w:t>
      </w:r>
      <w:proofErr w:type="gramEnd"/>
      <w:r w:rsidRPr="001D03BF">
        <w:rPr>
          <w:rFonts w:ascii="Kinetic" w:hAnsi="Kinetic"/>
          <w:sz w:val="32"/>
          <w:szCs w:val="32"/>
        </w:rPr>
        <w:t xml:space="preserve"> that sometimes fairies leave a sprinkling of glittery fairy dust behind as they pass by and you may hear the sound of tinkling bells as they move.</w:t>
      </w:r>
    </w:p>
    <w:p w:rsidR="001D03BF" w:rsidRPr="001D03BF" w:rsidRDefault="001D03BF">
      <w:pPr>
        <w:rPr>
          <w:rFonts w:ascii="Kinetic" w:hAnsi="Kinetic"/>
          <w:sz w:val="32"/>
          <w:szCs w:val="32"/>
        </w:rPr>
      </w:pPr>
      <w:r>
        <w:rPr>
          <w:rFonts w:ascii="Kinetic" w:hAnsi="Kinet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2597785</wp:posOffset>
                </wp:positionV>
                <wp:extent cx="2419350" cy="3267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3BF" w:rsidRDefault="001D03BF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3E7591A7" wp14:editId="5F3C54AF">
                                  <wp:extent cx="2219325" cy="3101240"/>
                                  <wp:effectExtent l="0" t="0" r="0" b="4445"/>
                                  <wp:docPr id="2" name="Picture 2" descr="Pin by Amanda Martinez on Fairies, Gnomes and Friends | Fairy art, Beautiful  fairies, Fantasy fairy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by Amanda Martinez on Fairies, Gnomes and Friends | Fairy art, Beautiful  fairies, Fantasy fairy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1203" cy="3103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204.55pt;width:190.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veSQIAAKIEAAAOAAAAZHJzL2Uyb0RvYy54bWysVMFuGjEQvVfqP1i+lwUCpFmxRJSIqhJK&#10;IkGVs/F6wartcW3DLv36jr0LoUlPVS9mPPP2eebNDNP7RityFM5LMAUd9PqUCMOhlGZX0O+b5afP&#10;lPjATMkUGFHQk/D0fvbxw7S2uRjCHlQpHEES4/PaFnQfgs2zzPO90Mz3wAqDwQqcZgGvbpeVjtXI&#10;rlU27PcnWQ2utA648B69D22QzhJ/VQkenqrKi0BUQTG3kE6Xzm08s9mU5TvH7F7yLg32D1loJg0+&#10;eqF6YIGRg5PvqLTkDjxUocdBZ1BVkotUA1Yz6L+pZr1nVqRaUBxvLzL5/0fLH4/PjsgSe0eJYRpb&#10;tBFNIF+gIYOoTm19jqC1RVho0B2Rnd+jMxbdVE7HXyyHYBx1Pl20jWQcncPR4O5mjCGOsZvh5LZ/&#10;O4482evn1vnwVYAm0Siow+YlTdlx5UMLPUPiax6ULJdSqXSJAyMWypEjw1arkJJE8j9QypC6oJOY&#10;xzuGSH35fqsY/9Gld8WAfMpgzlGUtvhohWbbdIpsoTyhUA7aQfOWLyXyrpgPz8zhZKEAuC3hCY9K&#10;ASYDnUXJHtyvv/kjHhuOUUpqnNSC+p8H5gQl6pvBUbgbjEZxtNNlNL4d4sVdR7bXEXPQC0CFsN2Y&#10;XTIjPqizWTnQL7hU8/gqhpjh+HZBw9lchHZ/cCm5mM8TCIfZsrAya8sjdRQ36rlpXpizXT8DjsIj&#10;nGea5W/a2mLjlwbmhwCVTD2PAreqdrrjIqSp6ZY2btr1PaFe/1pmvwEAAP//AwBQSwMEFAAGAAgA&#10;AAAhADHI6czfAAAACwEAAA8AAABkcnMvZG93bnJldi54bWxMj8FOwzAQRO9I/IO1SNyokxSFJI1T&#10;ASpcOFFQz268tS1iO4rdNPw9ywmOszOafdNuFzewGadogxeQrzJg6PugrNcCPj9e7ipgMUmv5BA8&#10;CvjGCNvu+qqVjQoX/47zPmlGJT42UoBJaWw4j71BJ+MqjOjJO4XJyURy0lxN8kLlbuBFlpXcSevp&#10;g5EjPhvsv/ZnJ2D3pGvdV3Iyu0pZOy+H05t+FeL2ZnncAEu4pL8w/OITOnTEdAxnryIbBBTrB9qS&#10;BNxndQ6MEmVe0eUooC7WJfCu5f83dD8AAAD//wMAUEsBAi0AFAAGAAgAAAAhALaDOJL+AAAA4QEA&#10;ABMAAAAAAAAAAAAAAAAAAAAAAFtDb250ZW50X1R5cGVzXS54bWxQSwECLQAUAAYACAAAACEAOP0h&#10;/9YAAACUAQAACwAAAAAAAAAAAAAAAAAvAQAAX3JlbHMvLnJlbHNQSwECLQAUAAYACAAAACEA7aNb&#10;3kkCAACiBAAADgAAAAAAAAAAAAAAAAAuAgAAZHJzL2Uyb0RvYy54bWxQSwECLQAUAAYACAAAACEA&#10;McjpzN8AAAALAQAADwAAAAAAAAAAAAAAAACjBAAAZHJzL2Rvd25yZXYueG1sUEsFBgAAAAAEAAQA&#10;8wAAAK8FAAAAAA==&#10;" fillcolor="white [3201]" strokeweight=".5pt">
                <v:textbox>
                  <w:txbxContent>
                    <w:p w:rsidR="001D03BF" w:rsidRDefault="001D03BF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3E7591A7" wp14:editId="5F3C54AF">
                            <wp:extent cx="2219325" cy="3101240"/>
                            <wp:effectExtent l="0" t="0" r="0" b="4445"/>
                            <wp:docPr id="2" name="Picture 2" descr="Pin by Amanda Martinez on Fairies, Gnomes and Friends | Fairy art, Beautiful  fairies, Fantasy fairy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by Amanda Martinez on Fairies, Gnomes and Friends | Fairy art, Beautiful  fairies, Fantasy fairy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1203" cy="3103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03BF">
        <w:rPr>
          <w:rFonts w:ascii="Kinetic" w:hAnsi="Kinetic"/>
          <w:sz w:val="32"/>
          <w:szCs w:val="32"/>
        </w:rPr>
        <w:t>Fairies</w:t>
      </w:r>
      <w:r>
        <w:rPr>
          <w:rFonts w:ascii="Kinetic" w:hAnsi="Kinetic"/>
          <w:sz w:val="32"/>
          <w:szCs w:val="32"/>
        </w:rPr>
        <w:t xml:space="preserve"> may </w:t>
      </w:r>
      <w:r w:rsidRPr="001D03BF">
        <w:rPr>
          <w:rFonts w:ascii="Kinetic" w:hAnsi="Kinetic"/>
          <w:sz w:val="32"/>
          <w:szCs w:val="32"/>
        </w:rPr>
        <w:t xml:space="preserve">live in tree houses with tiny fairy gardens </w:t>
      </w:r>
      <w:r>
        <w:rPr>
          <w:rFonts w:ascii="Kinetic" w:hAnsi="Kinetic"/>
          <w:sz w:val="32"/>
          <w:szCs w:val="32"/>
        </w:rPr>
        <w:t xml:space="preserve">or giant castles full of golden furniture. </w:t>
      </w:r>
      <w:r w:rsidRPr="001D03BF">
        <w:rPr>
          <w:rFonts w:ascii="Kinetic" w:hAnsi="Kinetic"/>
          <w:sz w:val="32"/>
          <w:szCs w:val="32"/>
        </w:rPr>
        <w:t>Fairies are always small and hard to see beca</w:t>
      </w:r>
      <w:r>
        <w:rPr>
          <w:rFonts w:ascii="Kinetic" w:hAnsi="Kinetic"/>
          <w:sz w:val="32"/>
          <w:szCs w:val="32"/>
        </w:rPr>
        <w:t xml:space="preserve">use they can be so very tiny. </w:t>
      </w:r>
      <w:r w:rsidRPr="001D03BF">
        <w:rPr>
          <w:rFonts w:ascii="Kinetic" w:hAnsi="Kinetic"/>
          <w:sz w:val="32"/>
          <w:szCs w:val="32"/>
        </w:rPr>
        <w:t>Fairies often wear beautiful, sparkling dresses and ha</w:t>
      </w:r>
      <w:r>
        <w:rPr>
          <w:rFonts w:ascii="Kinetic" w:hAnsi="Kinetic"/>
          <w:sz w:val="32"/>
          <w:szCs w:val="32"/>
        </w:rPr>
        <w:t>ve long golden hair because they are girls. F</w:t>
      </w:r>
      <w:r w:rsidRPr="001D03BF">
        <w:rPr>
          <w:rFonts w:ascii="Kinetic" w:hAnsi="Kinetic"/>
          <w:sz w:val="32"/>
          <w:szCs w:val="32"/>
        </w:rPr>
        <w:t>airies are always kind and helpful to others and they never cause trouble.</w:t>
      </w:r>
      <w:r>
        <w:rPr>
          <w:rFonts w:ascii="Kinetic" w:hAnsi="Kinetic"/>
          <w:sz w:val="32"/>
          <w:szCs w:val="32"/>
        </w:rPr>
        <w:t xml:space="preserve"> Fairies will sing sweet songs with their soft voices when they are happy. </w:t>
      </w:r>
      <w:r w:rsidRPr="001D03BF">
        <w:rPr>
          <w:rFonts w:ascii="Kinetic" w:hAnsi="Kinetic"/>
          <w:sz w:val="32"/>
          <w:szCs w:val="32"/>
        </w:rPr>
        <w:t xml:space="preserve"> </w:t>
      </w:r>
      <w:bookmarkStart w:id="0" w:name="_GoBack"/>
      <w:bookmarkEnd w:id="0"/>
    </w:p>
    <w:sectPr w:rsidR="001D03BF" w:rsidRPr="001D0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BF"/>
    <w:rsid w:val="001D03BF"/>
    <w:rsid w:val="006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CD0C"/>
  <w15:chartTrackingRefBased/>
  <w15:docId w15:val="{05A3F2AE-45A1-44C7-9502-2559E0F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pinterest.com/pin/305611524686857155/&amp;psig=AOvVaw0dSj1Z7SJ-ZHqQ1muLLYRU&amp;ust=1610989011336000&amp;source=images&amp;cd=vfe&amp;ved=0CAIQjRxqFwoTCJCUgvS3o-4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Sarah Battams</cp:lastModifiedBy>
  <cp:revision>1</cp:revision>
  <dcterms:created xsi:type="dcterms:W3CDTF">2021-01-17T16:47:00Z</dcterms:created>
  <dcterms:modified xsi:type="dcterms:W3CDTF">2021-01-17T17:01:00Z</dcterms:modified>
</cp:coreProperties>
</file>