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E120A0">
      <w:r>
        <w:rPr>
          <w:noProof/>
          <w:lang w:eastAsia="en-GB"/>
        </w:rPr>
        <w:drawing>
          <wp:inline distT="0" distB="0" distL="0" distR="0" wp14:anchorId="2FD80F9A" wp14:editId="357460F2">
            <wp:extent cx="5731510" cy="28886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0A0" w:rsidRDefault="00E120A0"/>
    <w:p w:rsidR="00E120A0" w:rsidRDefault="00E120A0">
      <w:r>
        <w:rPr>
          <w:noProof/>
          <w:lang w:eastAsia="en-GB"/>
        </w:rPr>
        <w:drawing>
          <wp:inline distT="0" distB="0" distL="0" distR="0" wp14:anchorId="3999EF2A" wp14:editId="3B631A78">
            <wp:extent cx="5731510" cy="37509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0A0" w:rsidRDefault="00E120A0"/>
    <w:p w:rsidR="00E120A0" w:rsidRDefault="00E120A0">
      <w:r>
        <w:t>Use this space to work out the answers for the questions above.</w:t>
      </w:r>
    </w:p>
    <w:p w:rsidR="00E120A0" w:rsidRDefault="00E120A0"/>
    <w:p w:rsidR="00E120A0" w:rsidRDefault="00E120A0"/>
    <w:p w:rsidR="00E120A0" w:rsidRDefault="00E120A0"/>
    <w:p w:rsidR="00E120A0" w:rsidRDefault="00E120A0"/>
    <w:p w:rsidR="00E120A0" w:rsidRDefault="00E120A0"/>
    <w:p w:rsidR="00E120A0" w:rsidRDefault="00E120A0"/>
    <w:p w:rsidR="00E120A0" w:rsidRDefault="00E120A0"/>
    <w:p w:rsidR="00E120A0" w:rsidRDefault="00E120A0"/>
    <w:p w:rsidR="00E120A0" w:rsidRDefault="00E120A0"/>
    <w:p w:rsidR="00E120A0" w:rsidRDefault="00E120A0"/>
    <w:p w:rsidR="00E120A0" w:rsidRDefault="00E120A0"/>
    <w:p w:rsidR="00E120A0" w:rsidRDefault="00E120A0"/>
    <w:p w:rsidR="00E120A0" w:rsidRDefault="00E120A0"/>
    <w:p w:rsidR="00E120A0" w:rsidRDefault="00E120A0"/>
    <w:p w:rsidR="00E120A0" w:rsidRDefault="00E120A0"/>
    <w:p w:rsidR="00E120A0" w:rsidRDefault="00E120A0"/>
    <w:p w:rsidR="00E120A0" w:rsidRDefault="00E120A0">
      <w:r>
        <w:rPr>
          <w:noProof/>
          <w:lang w:eastAsia="en-GB"/>
        </w:rPr>
        <w:drawing>
          <wp:inline distT="0" distB="0" distL="0" distR="0" wp14:anchorId="0831F51F" wp14:editId="1EE5A1BE">
            <wp:extent cx="6304996" cy="47625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3384" cy="477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0A0" w:rsidRDefault="00E120A0"/>
    <w:p w:rsidR="00E120A0" w:rsidRDefault="00E120A0">
      <w:r>
        <w:rPr>
          <w:noProof/>
          <w:lang w:eastAsia="en-GB"/>
        </w:rPr>
        <w:lastRenderedPageBreak/>
        <w:drawing>
          <wp:inline distT="0" distB="0" distL="0" distR="0" wp14:anchorId="45522856" wp14:editId="33168194">
            <wp:extent cx="5886450" cy="71272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2313" cy="713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0A0" w:rsidRDefault="00E120A0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D35987D" wp14:editId="743AA37C">
            <wp:extent cx="6124575" cy="65777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6659" cy="6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2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A0" w:rsidRDefault="00E120A0" w:rsidP="00E120A0">
      <w:pPr>
        <w:spacing w:after="0" w:line="240" w:lineRule="auto"/>
      </w:pPr>
      <w:r>
        <w:separator/>
      </w:r>
    </w:p>
  </w:endnote>
  <w:endnote w:type="continuationSeparator" w:id="0">
    <w:p w:rsidR="00E120A0" w:rsidRDefault="00E120A0" w:rsidP="00E1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A0" w:rsidRDefault="00E120A0" w:rsidP="00E120A0">
      <w:pPr>
        <w:spacing w:after="0" w:line="240" w:lineRule="auto"/>
      </w:pPr>
      <w:r>
        <w:separator/>
      </w:r>
    </w:p>
  </w:footnote>
  <w:footnote w:type="continuationSeparator" w:id="0">
    <w:p w:rsidR="00E120A0" w:rsidRDefault="00E120A0" w:rsidP="00E12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A0"/>
    <w:rsid w:val="00296182"/>
    <w:rsid w:val="0037024F"/>
    <w:rsid w:val="00490EC0"/>
    <w:rsid w:val="00E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F73C"/>
  <w15:chartTrackingRefBased/>
  <w15:docId w15:val="{3ACFD939-D37A-4D61-8C20-8DC30CE0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A0"/>
  </w:style>
  <w:style w:type="paragraph" w:styleId="Footer">
    <w:name w:val="footer"/>
    <w:basedOn w:val="Normal"/>
    <w:link w:val="FooterChar"/>
    <w:uiPriority w:val="99"/>
    <w:unhideWhenUsed/>
    <w:rsid w:val="00E1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2021-01-04T13:22:00Z</dcterms:created>
  <dcterms:modified xsi:type="dcterms:W3CDTF">2021-01-04T13:31:00Z</dcterms:modified>
</cp:coreProperties>
</file>