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56" w:rsidRDefault="00756956" w:rsidP="00756956">
      <w:r>
        <w:rPr>
          <w:noProof/>
          <w:lang w:eastAsia="en-GB"/>
        </w:rPr>
        <w:drawing>
          <wp:anchor distT="0" distB="0" distL="114300" distR="114300" simplePos="0" relativeHeight="251659264" behindDoc="1" locked="0" layoutInCell="1" allowOverlap="1" wp14:anchorId="53E17582" wp14:editId="0B65DD7D">
            <wp:simplePos x="0" y="0"/>
            <wp:positionH relativeFrom="margin">
              <wp:posOffset>3211830</wp:posOffset>
            </wp:positionH>
            <wp:positionV relativeFrom="margin">
              <wp:posOffset>180975</wp:posOffset>
            </wp:positionV>
            <wp:extent cx="2519680" cy="1889760"/>
            <wp:effectExtent l="0" t="0" r="0" b="0"/>
            <wp:wrapSquare wrapText="bothSides"/>
            <wp:docPr id="11270" name="Picture 11270" descr="http://mirorigami.narod.ru/oriart/Ancient_Drag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rorigami.narod.ru/oriart/Ancient_Dragon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6E2A4054" wp14:editId="65F2C495">
                <wp:simplePos x="0" y="0"/>
                <wp:positionH relativeFrom="column">
                  <wp:posOffset>-904875</wp:posOffset>
                </wp:positionH>
                <wp:positionV relativeFrom="paragraph">
                  <wp:posOffset>-657225</wp:posOffset>
                </wp:positionV>
                <wp:extent cx="7524750" cy="1889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24750" cy="1889760"/>
                        </a:xfrm>
                        <a:prstGeom prst="rect">
                          <a:avLst/>
                        </a:prstGeom>
                        <a:noFill/>
                        <a:ln>
                          <a:noFill/>
                        </a:ln>
                        <a:effectLst/>
                      </wps:spPr>
                      <wps:txbx>
                        <w:txbxContent>
                          <w:p w:rsidR="00756956" w:rsidRPr="00756956" w:rsidRDefault="00756956" w:rsidP="00756956">
                            <w:pPr>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Playing With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2A4054" id="_x0000_t202" coordsize="21600,21600" o:spt="202" path="m,l,21600r21600,l21600,xe">
                <v:stroke joinstyle="miter"/>
                <v:path gradientshapeok="t" o:connecttype="rect"/>
              </v:shapetype>
              <v:shape id="Text Box 1" o:spid="_x0000_s1026" type="#_x0000_t202" style="position:absolute;margin-left:-71.25pt;margin-top:-51.75pt;width:592.5pt;height:14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5nLAIAAFcEAAAOAAAAZHJzL2Uyb0RvYy54bWysVF1v2jAUfZ+0/2D5fQQQlDYiVKwV0yTU&#10;VoKpz8ZxSKT4Y7YhYb9+x06gtNvTtBfn+t7r63vPOc78vpU1OQrrKq0yOhoMKRGK67xS+4z+2K6+&#10;3FLiPFM5q7USGT0JR+8Xnz/NG5OKsS51nQtLUES5tDEZLb03aZI4XgrJ3EAboRAstJXMY2v3SW5Z&#10;g+qyTsbD4U3SaJsbq7lwDt7HLkgXsX5RCO6fi8IJT+qMojcfVxvXXViTxZyle8tMWfG+DfYPXUhW&#10;KVx6KfXIPCMHW/1RSlbcaqcLP+BaJrooKi7iDJhmNPwwzaZkRsRZAI4zF5jc/yvLn44vllQ5uKNE&#10;MQmKtqL15KtuySig0xiXImljkOZbuENm73dwhqHbwsrwxTgEceB8umAbinE4Z9PxZDZFiCM2ur29&#10;m91E9JO348Y6/01oSYKRUQvyIqbsuHYeVyL1nBJuU3pV1XUksFbvHEjsPCIqoD8dJuk6DpZvd20/&#10;xk7nJ0xndacOZ/iqQgdr5vwLs5ADuobE/TOWotZNRnVvUVJq++tv/pAPlhClpIG8Mup+HpgVlNTf&#10;Ffi7G00mQY9xM5nOxtjY68juOqIO8kFDweAI3UUz5Pv6bBZWy1e8hGW4FSGmOO7OqD+bD74TPV4S&#10;F8tlTIICDfNrtTE8lA4QBny37SuzpifBg78nfRYiSz9w0eWGk84sDx6MRKICwB2qYC1soN7IX//S&#10;wvO43sest//B4jcAAAD//wMAUEsDBBQABgAIAAAAIQCLDHo53gAAAA4BAAAPAAAAZHJzL2Rvd25y&#10;ZXYueG1sTI/NTsMwEITvSLyDtUjcWjulRRDiVBU/EgculHDfxkscEdtR7Dbp27PhArfZndHst8V2&#10;cp040RDb4DVkSwWCfB1M6xsN1cfL4g5ETOgNdsGThjNF2JaXFwXmJoz+nU771Agu8TFHDTalPpcy&#10;1pYcxmXoybP3FQaHicehkWbAkctdJ1dK3UqHrecLFnt6tFR/749OQ0pml52rZxdfP6e3p9GqeoOV&#10;1tdX0+4BRKIp/YVhxmd0KJnpEI7eRNFpWGTr1Yazs1I3rOaM+t0dWN2vM5BlIf+/Uf4AAAD//wMA&#10;UEsBAi0AFAAGAAgAAAAhALaDOJL+AAAA4QEAABMAAAAAAAAAAAAAAAAAAAAAAFtDb250ZW50X1R5&#10;cGVzXS54bWxQSwECLQAUAAYACAAAACEAOP0h/9YAAACUAQAACwAAAAAAAAAAAAAAAAAvAQAAX3Jl&#10;bHMvLnJlbHNQSwECLQAUAAYACAAAACEA8IluZywCAABXBAAADgAAAAAAAAAAAAAAAAAuAgAAZHJz&#10;L2Uyb0RvYy54bWxQSwECLQAUAAYACAAAACEAiwx6Od4AAAAOAQAADwAAAAAAAAAAAAAAAACGBAAA&#10;ZHJzL2Rvd25yZXYueG1sUEsFBgAAAAAEAAQA8wAAAJEFAAAAAA==&#10;" filled="f" stroked="f">
                <v:fill o:detectmouseclick="t"/>
                <v:textbox style="mso-fit-shape-to-text:t">
                  <w:txbxContent>
                    <w:p w:rsidR="00756956" w:rsidRPr="00756956" w:rsidRDefault="00756956" w:rsidP="00756956">
                      <w:pPr>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Playing With Paper</w:t>
                      </w:r>
                    </w:p>
                  </w:txbxContent>
                </v:textbox>
              </v:shape>
            </w:pict>
          </mc:Fallback>
        </mc:AlternateContent>
      </w:r>
      <w:r>
        <w:t xml:space="preserve">     </w:t>
      </w:r>
      <w:r>
        <w:tab/>
      </w:r>
      <w:r>
        <w:tab/>
      </w:r>
      <w:r>
        <w:tab/>
      </w:r>
      <w:r>
        <w:tab/>
      </w:r>
      <w:r>
        <w:tab/>
      </w:r>
      <w:r>
        <w:tab/>
      </w:r>
      <w:r>
        <w:tab/>
      </w:r>
      <w:r>
        <w:tab/>
      </w:r>
      <w:r>
        <w:tab/>
      </w:r>
      <w:r>
        <w:tab/>
      </w:r>
      <w:r>
        <w:tab/>
      </w:r>
      <w:r>
        <w:tab/>
        <w:t xml:space="preserve">      Origami is the Japanese art of paper folding. ‘Ori’ is Japanese for folding and ‘kami’ is Japanese for paper.</w:t>
      </w:r>
    </w:p>
    <w:p w:rsidR="00756956" w:rsidRDefault="00F73119" w:rsidP="00756956">
      <w:pPr>
        <w:jc w:val="center"/>
      </w:pPr>
      <w:r>
        <w:t>Y</w:t>
      </w:r>
      <w:r w:rsidR="00756956">
        <w:t>ou may be surprised to learn that origami actually originated from China. Around 100 AD the Chinese invented paper and the invention spread to Japan around 600 AD along with the art of paper folding.</w:t>
      </w:r>
      <w:r w:rsidR="00756956" w:rsidRPr="00AB75BF">
        <w:t xml:space="preserve"> </w:t>
      </w:r>
    </w:p>
    <w:p w:rsidR="00756956" w:rsidRDefault="00756956" w:rsidP="00756956">
      <w:pPr>
        <w:jc w:val="center"/>
      </w:pPr>
    </w:p>
    <w:p w:rsidR="00756956" w:rsidRDefault="00756956" w:rsidP="00756956">
      <w:pPr>
        <w:jc w:val="center"/>
      </w:pPr>
      <w:r>
        <w:rPr>
          <w:noProof/>
          <w:lang w:eastAsia="en-GB"/>
        </w:rPr>
        <w:drawing>
          <wp:anchor distT="0" distB="0" distL="114300" distR="114300" simplePos="0" relativeHeight="251660288" behindDoc="1" locked="0" layoutInCell="1" allowOverlap="1" wp14:anchorId="094EAB61" wp14:editId="2A115187">
            <wp:simplePos x="0" y="0"/>
            <wp:positionH relativeFrom="column">
              <wp:posOffset>123825</wp:posOffset>
            </wp:positionH>
            <wp:positionV relativeFrom="paragraph">
              <wp:posOffset>0</wp:posOffset>
            </wp:positionV>
            <wp:extent cx="1836000" cy="2645361"/>
            <wp:effectExtent l="0" t="0" r="0" b="3175"/>
            <wp:wrapTight wrapText="bothSides">
              <wp:wrapPolygon edited="0">
                <wp:start x="0" y="0"/>
                <wp:lineTo x="0" y="21470"/>
                <wp:lineTo x="21294" y="21470"/>
                <wp:lineTo x="21294" y="0"/>
                <wp:lineTo x="0" y="0"/>
              </wp:wrapPolygon>
            </wp:wrapTight>
            <wp:docPr id="11271" name="Picture 11271" descr="http://a0.att.hudong.com/85/80/2030000041380913316880275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0.att.hudong.com/85/80/203000004138091331688027524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000" cy="26453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Due to the scarcity of paper, Origami in ancient times was used only at special occasions. The paper was formed into animals, costumed people and ceremonial designs with special meanings to them. The forms where often, but not always, made from square pieces of paper, and always a single sheet.</w:t>
      </w:r>
    </w:p>
    <w:p w:rsidR="00756956" w:rsidRPr="00AB75BF" w:rsidRDefault="00756956" w:rsidP="00756956">
      <w:pPr>
        <w:jc w:val="center"/>
      </w:pPr>
      <w:r>
        <w:t>None of the folding instructions where written down back then, they were handed down through generation to generation through learning and practicing.</w:t>
      </w:r>
    </w:p>
    <w:p w:rsidR="00756956" w:rsidRDefault="00756956" w:rsidP="00756956">
      <w:pPr>
        <w:ind w:left="360"/>
        <w:jc w:val="center"/>
      </w:pPr>
      <w:r>
        <w:rPr>
          <w:noProof/>
          <w:lang w:eastAsia="en-GB"/>
        </w:rPr>
        <mc:AlternateContent>
          <mc:Choice Requires="wps">
            <w:drawing>
              <wp:anchor distT="0" distB="0" distL="114300" distR="114300" simplePos="0" relativeHeight="251662336" behindDoc="0" locked="0" layoutInCell="1" allowOverlap="1" wp14:anchorId="75715EBD" wp14:editId="194C696E">
                <wp:simplePos x="0" y="0"/>
                <wp:positionH relativeFrom="column">
                  <wp:posOffset>-2781300</wp:posOffset>
                </wp:positionH>
                <wp:positionV relativeFrom="paragraph">
                  <wp:posOffset>520065</wp:posOffset>
                </wp:positionV>
                <wp:extent cx="771525" cy="285750"/>
                <wp:effectExtent l="0" t="0" r="0" b="0"/>
                <wp:wrapNone/>
                <wp:docPr id="15360" name="Text Box 15360"/>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rsidR="00756956" w:rsidRPr="00C01661" w:rsidRDefault="00756956" w:rsidP="00756956">
                            <w:pPr>
                              <w:rPr>
                                <w:color w:val="0070C0"/>
                              </w:rPr>
                            </w:pPr>
                            <w:r>
                              <w:rPr>
                                <w:color w:val="0070C0"/>
                              </w:rPr>
                              <w:t>Figure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15EBD" id="Text Box 15360" o:spid="_x0000_s1027" type="#_x0000_t202" style="position:absolute;left:0;text-align:left;margin-left:-219pt;margin-top:40.95pt;width:60.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OFNwIAAG0EAAAOAAAAZHJzL2Uyb0RvYy54bWysVE2P2jAQvVfqf7B8LwGWjy0irOiuqCqh&#10;3ZWg2rNxHIiUeFzbkNBf32eHr257qnox45nJG897M0wfmqpkB2VdQTrlvU6XM6UlZYXepvz7evHp&#10;njPnhc5ESVql/Kgcf5h9/DCtzUT1aUdlpiwDiHaT2qR8572ZJImTO1UJ1yGjNII52Up4XO02yayo&#10;gV6VSb/bHSU12cxYkso5eJ/aIJ9F/DxX0r/kuVOelSnH23w8bTw34UxmUzHZWmF2hTw9Q/zDKypR&#10;aBS9QD0JL9jeFn9AVYW05Cj3HUlVQnleSBV7QDe97rtuVjthVOwF5Dhzocn9P1j5fHi1rMig3fBu&#10;BIa0qCDTWjWefaGGtV6wVBs3QfLKIN03COGLwF7wOzhD801uq/CLthjiQDteOA6AEs7xuDfsDzmT&#10;CPXvh+Nh1CC5fmys818VVSwYKbeQMDIrDkvnURCp55RQS9OiKMsoY6lZnfLRHSB/i+CLUgePigNx&#10;grk+PFi+2TQtDeemNpQd0auldmackYsCL1oK51+FxZCgPQy+f8GRl4TKdLI425H9+Td/yId2iHJW&#10;Y+hS7n7shVWcld80VP3cGwzClMbLYDju42JvI5vbiN5Xj4S57mHFjIxmyPfl2cwtVW/Yj3moipDQ&#10;ErVT7s/mo29XAfsl1XwekzCXRvilXhkZoANvge918yasOYnioeYzncdTTN5p0+a2Gsz3nvIiChd4&#10;blmFiuGCmY56nvYvLM3tPWZd/yVmvwAAAP//AwBQSwMEFAAGAAgAAAAhAHqurV/kAAAADAEAAA8A&#10;AABkcnMvZG93bnJldi54bWxMj8FOwzAQRO9I/IO1SNxSJymN0hCnqiJVSAgOLb1w28RuEmGvQ+y2&#10;ga/HnOC42qeZN+VmNppd1OQGSwKSRQxMUWvlQJ2A49suyoE5jyRRW1ICvpSDTXV7U2Ih7ZX26nLw&#10;HQsh5AoU0Hs/Fpy7tlcG3cKOisLvZCeDPpxTx+WE1xBuNE/jOOMGBwoNPY6q7lX7cTgbAc/17hX3&#10;TWryb10/vZy24+fxfSXE/d28fQTm1ez/YPjVD+pQBafGnkk6pgVED8s8jPEC8mQNLBDRMslWwJrA&#10;ptkaeFXy/yOqHwAAAP//AwBQSwECLQAUAAYACAAAACEAtoM4kv4AAADhAQAAEwAAAAAAAAAAAAAA&#10;AAAAAAAAW0NvbnRlbnRfVHlwZXNdLnhtbFBLAQItABQABgAIAAAAIQA4/SH/1gAAAJQBAAALAAAA&#10;AAAAAAAAAAAAAC8BAABfcmVscy8ucmVsc1BLAQItABQABgAIAAAAIQD8LjOFNwIAAG0EAAAOAAAA&#10;AAAAAAAAAAAAAC4CAABkcnMvZTJvRG9jLnhtbFBLAQItABQABgAIAAAAIQB6rq1f5AAAAAwBAAAP&#10;AAAAAAAAAAAAAAAAAJEEAABkcnMvZG93bnJldi54bWxQSwUGAAAAAAQABADzAAAAogUAAAAA&#10;" filled="f" stroked="f" strokeweight=".5pt">
                <v:textbox>
                  <w:txbxContent>
                    <w:p w:rsidR="00756956" w:rsidRPr="00C01661" w:rsidRDefault="00756956" w:rsidP="00756956">
                      <w:pPr>
                        <w:rPr>
                          <w:color w:val="0070C0"/>
                        </w:rPr>
                      </w:pPr>
                      <w:r>
                        <w:rPr>
                          <w:color w:val="0070C0"/>
                        </w:rPr>
                        <w:t>Figure 54</w:t>
                      </w:r>
                    </w:p>
                  </w:txbxContent>
                </v:textbox>
              </v:shape>
            </w:pict>
          </mc:Fallback>
        </mc:AlternateContent>
      </w:r>
      <w:r>
        <w:t xml:space="preserve">The art of paper folding wasn’t given the name origami until the end of the nineteenth century. Akira </w:t>
      </w:r>
      <w:proofErr w:type="spellStart"/>
      <w:r>
        <w:t>Yoshizwa</w:t>
      </w:r>
      <w:proofErr w:type="spellEnd"/>
      <w:r>
        <w:t xml:space="preserve"> (1911 – 2005) helped origami popularity in the 1950’s. He is considered the grandmaster of origami for developing origami as a creative art and fashioning new folding styles.</w:t>
      </w:r>
    </w:p>
    <w:p w:rsidR="00756956" w:rsidRDefault="00756956" w:rsidP="00756956">
      <w:pPr>
        <w:ind w:left="360"/>
        <w:jc w:val="center"/>
      </w:pPr>
      <w:r>
        <w:t>Have a go a fold some of your own origami using the designs on the separate sheet:</w:t>
      </w:r>
    </w:p>
    <w:p w:rsidR="00845BEB" w:rsidRDefault="00845BEB">
      <w:bookmarkStart w:id="0" w:name="_GoBack"/>
      <w:bookmarkEnd w:id="0"/>
    </w:p>
    <w:sectPr w:rsidR="00845B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95" w:rsidRDefault="00130195" w:rsidP="00B42507">
      <w:pPr>
        <w:spacing w:after="0" w:line="240" w:lineRule="auto"/>
      </w:pPr>
      <w:r>
        <w:separator/>
      </w:r>
    </w:p>
  </w:endnote>
  <w:endnote w:type="continuationSeparator" w:id="0">
    <w:p w:rsidR="00130195" w:rsidRDefault="00130195" w:rsidP="00B4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7" w:rsidRDefault="00B42507" w:rsidP="00B42507">
    <w:pPr>
      <w:pStyle w:val="Footer"/>
      <w:jc w:val="right"/>
    </w:pPr>
    <w:r>
      <w:t>W</w:t>
    </w:r>
    <w:r>
      <w:rPr>
        <w:i/>
        <w:vertAlign w:val="superscript"/>
      </w:rPr>
      <w:t xml:space="preserve">e </w:t>
    </w:r>
    <w:r>
      <w:t>Willson Education</w:t>
    </w:r>
  </w:p>
  <w:p w:rsidR="00B42507" w:rsidRPr="00B42507" w:rsidRDefault="00B42507" w:rsidP="00B42507">
    <w:pPr>
      <w:pStyle w:val="Footer"/>
      <w:jc w:val="right"/>
    </w:pPr>
    <w:r>
      <w:t>TES willsoneducation@hotmail.co.uk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95" w:rsidRDefault="00130195" w:rsidP="00B42507">
      <w:pPr>
        <w:spacing w:after="0" w:line="240" w:lineRule="auto"/>
      </w:pPr>
      <w:r>
        <w:separator/>
      </w:r>
    </w:p>
  </w:footnote>
  <w:footnote w:type="continuationSeparator" w:id="0">
    <w:p w:rsidR="00130195" w:rsidRDefault="00130195" w:rsidP="00B42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56"/>
    <w:rsid w:val="00130195"/>
    <w:rsid w:val="0045456D"/>
    <w:rsid w:val="00756956"/>
    <w:rsid w:val="00845BEB"/>
    <w:rsid w:val="00B42507"/>
    <w:rsid w:val="00F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3E58"/>
  <w15:chartTrackingRefBased/>
  <w15:docId w15:val="{D0B0D7FF-BC5C-4A5A-957D-639E4141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7"/>
  </w:style>
  <w:style w:type="paragraph" w:styleId="Footer">
    <w:name w:val="footer"/>
    <w:basedOn w:val="Normal"/>
    <w:link w:val="FooterChar"/>
    <w:uiPriority w:val="99"/>
    <w:unhideWhenUsed/>
    <w:rsid w:val="00B4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Willson</dc:creator>
  <cp:keywords/>
  <dc:description/>
  <cp:lastModifiedBy>Gemma Kinsella</cp:lastModifiedBy>
  <cp:revision>2</cp:revision>
  <dcterms:created xsi:type="dcterms:W3CDTF">2020-06-24T11:58:00Z</dcterms:created>
  <dcterms:modified xsi:type="dcterms:W3CDTF">2020-06-24T11:58:00Z</dcterms:modified>
</cp:coreProperties>
</file>