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7B2494">
      <w:r>
        <w:rPr>
          <w:noProof/>
          <w:lang w:eastAsia="en-GB"/>
        </w:rPr>
        <w:drawing>
          <wp:inline distT="0" distB="0" distL="0" distR="0" wp14:anchorId="2D6CCB09" wp14:editId="0D9663F3">
            <wp:extent cx="3971925" cy="276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A1" w:rsidRDefault="008562A1"/>
    <w:p w:rsidR="008562A1" w:rsidRDefault="008562A1">
      <w:r>
        <w:t xml:space="preserve">Did you remember that we leave the </w:t>
      </w:r>
      <w:proofErr w:type="gramStart"/>
      <w:r>
        <w:t>denominator</w:t>
      </w:r>
      <w:proofErr w:type="gramEnd"/>
      <w:r>
        <w:t xml:space="preserve"> as it is if they are the same?</w:t>
      </w:r>
      <w:bookmarkStart w:id="0" w:name="_GoBack"/>
      <w:bookmarkEnd w:id="0"/>
    </w:p>
    <w:sectPr w:rsidR="0085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94"/>
    <w:rsid w:val="00296182"/>
    <w:rsid w:val="0037024F"/>
    <w:rsid w:val="00490EC0"/>
    <w:rsid w:val="007B2494"/>
    <w:rsid w:val="008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3178"/>
  <w15:chartTrackingRefBased/>
  <w15:docId w15:val="{A22B793F-5A21-4638-B718-627628E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2020-06-04T13:04:00Z</dcterms:created>
  <dcterms:modified xsi:type="dcterms:W3CDTF">2020-06-04T13:45:00Z</dcterms:modified>
</cp:coreProperties>
</file>