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3C5" w:rsidRDefault="004F4BF2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3505200</wp:posOffset>
            </wp:positionV>
            <wp:extent cx="2877754" cy="3723640"/>
            <wp:effectExtent l="0" t="0" r="0" b="101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54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7475220</wp:posOffset>
            </wp:positionH>
            <wp:positionV relativeFrom="paragraph">
              <wp:posOffset>3365500</wp:posOffset>
            </wp:positionV>
            <wp:extent cx="3429000" cy="3429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3505200</wp:posOffset>
            </wp:positionV>
            <wp:extent cx="2184400" cy="3276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-266656</wp:posOffset>
            </wp:positionV>
            <wp:extent cx="2725452" cy="3771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52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D5975E7" wp14:editId="6C0D2184">
            <wp:simplePos x="0" y="0"/>
            <wp:positionH relativeFrom="column">
              <wp:posOffset>1943100</wp:posOffset>
            </wp:positionH>
            <wp:positionV relativeFrom="paragraph">
              <wp:posOffset>-368300</wp:posOffset>
            </wp:positionV>
            <wp:extent cx="3302000" cy="38735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9F02ABD" wp14:editId="4DA46941">
            <wp:simplePos x="0" y="0"/>
            <wp:positionH relativeFrom="column">
              <wp:posOffset>-228600</wp:posOffset>
            </wp:positionH>
            <wp:positionV relativeFrom="paragraph">
              <wp:posOffset>3733800</wp:posOffset>
            </wp:positionV>
            <wp:extent cx="2743200" cy="2743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766BF3A" wp14:editId="7BC2DB06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2286000" cy="4089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CBE14C9" wp14:editId="733017EB">
            <wp:simplePos x="0" y="0"/>
            <wp:positionH relativeFrom="column">
              <wp:posOffset>7658100</wp:posOffset>
            </wp:positionH>
            <wp:positionV relativeFrom="paragraph">
              <wp:posOffset>-342900</wp:posOffset>
            </wp:positionV>
            <wp:extent cx="2514600" cy="3531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3C5" w:rsidSect="004F4BF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F2"/>
    <w:rsid w:val="004B33F1"/>
    <w:rsid w:val="004F4BF2"/>
    <w:rsid w:val="008A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EE40D61E-1DDB-4413-BBD4-6655D644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B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 Junior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Needham</dc:creator>
  <cp:keywords/>
  <dc:description/>
  <cp:lastModifiedBy>Gemma Kinsella</cp:lastModifiedBy>
  <cp:revision>2</cp:revision>
  <dcterms:created xsi:type="dcterms:W3CDTF">2020-06-10T13:38:00Z</dcterms:created>
  <dcterms:modified xsi:type="dcterms:W3CDTF">2020-06-10T13:38:00Z</dcterms:modified>
</cp:coreProperties>
</file>