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E51" w:rsidRDefault="00786E51" w:rsidP="005B630B">
      <w:pPr>
        <w:spacing w:after="150" w:line="510" w:lineRule="atLeast"/>
        <w:jc w:val="center"/>
        <w:textAlignment w:val="baseline"/>
        <w:outlineLvl w:val="0"/>
        <w:rPr>
          <w:rFonts w:ascii="&amp;quot" w:eastAsia="Times New Roman" w:hAnsi="&amp;quot" w:cs="Times New Roman"/>
          <w:color w:val="2E74B5" w:themeColor="accent1" w:themeShade="BF"/>
          <w:spacing w:val="-30"/>
          <w:kern w:val="36"/>
          <w:sz w:val="63"/>
          <w:szCs w:val="63"/>
          <w:u w:val="single"/>
          <w:lang w:eastAsia="en-GB"/>
        </w:rPr>
      </w:pPr>
      <w:r>
        <w:rPr>
          <w:rFonts w:ascii="&amp;quot" w:eastAsia="Times New Roman" w:hAnsi="&amp;quot" w:cs="Times New Roman"/>
          <w:noProof/>
          <w:color w:val="5B9BD5" w:themeColor="accent1"/>
          <w:spacing w:val="-30"/>
          <w:kern w:val="36"/>
          <w:sz w:val="63"/>
          <w:szCs w:val="63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123825</wp:posOffset>
                </wp:positionV>
                <wp:extent cx="2295525" cy="9810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E51" w:rsidRPr="00786E51" w:rsidRDefault="00786E51" w:rsidP="00786E51">
                            <w:pPr>
                              <w:jc w:val="center"/>
                              <w:rPr>
                                <w:rFonts w:ascii="Sassoon" w:eastAsia="Times New Roman" w:hAnsi="Sassoon" w:cs="Times New Roman"/>
                                <w:b/>
                                <w:color w:val="2E74B5" w:themeColor="accent1" w:themeShade="BF"/>
                                <w:spacing w:val="-30"/>
                                <w:kern w:val="36"/>
                                <w:sz w:val="44"/>
                                <w:szCs w:val="44"/>
                                <w:u w:val="single"/>
                                <w:lang w:eastAsia="en-GB"/>
                              </w:rPr>
                            </w:pPr>
                            <w:r w:rsidRPr="00786E51">
                              <w:rPr>
                                <w:rFonts w:ascii="Sassoon" w:eastAsia="Times New Roman" w:hAnsi="Sassoon" w:cs="Times New Roman"/>
                                <w:b/>
                                <w:color w:val="2E74B5" w:themeColor="accent1" w:themeShade="BF"/>
                                <w:spacing w:val="-30"/>
                                <w:kern w:val="36"/>
                                <w:sz w:val="44"/>
                                <w:szCs w:val="44"/>
                                <w:u w:val="single"/>
                                <w:lang w:eastAsia="en-GB"/>
                              </w:rPr>
                              <w:t>Chapter 7.</w:t>
                            </w:r>
                          </w:p>
                          <w:p w:rsidR="00786E51" w:rsidRPr="00786E51" w:rsidRDefault="00786E51" w:rsidP="00786E5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86E51">
                              <w:rPr>
                                <w:rFonts w:ascii="Sassoon" w:eastAsia="Times New Roman" w:hAnsi="Sassoon" w:cs="Times New Roman"/>
                                <w:b/>
                                <w:color w:val="2E74B5" w:themeColor="accent1" w:themeShade="BF"/>
                                <w:spacing w:val="-30"/>
                                <w:kern w:val="36"/>
                                <w:sz w:val="44"/>
                                <w:szCs w:val="44"/>
                                <w:u w:val="single"/>
                                <w:lang w:eastAsia="en-GB"/>
                              </w:rPr>
                              <w:t>A  Mad Tea Party.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78.5pt;margin-top:9.75pt;width:180.75pt;height:77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" fillcolor="white [3201]" stroked="f" strokeweight=".5pt">
                <v:textbox>
                  <w:txbxContent>
                    <w:p w:rsidR="00786E51" w:rsidRPr="00786E51" w:rsidRDefault="00786E51" w:rsidP="00786E51">
                      <w:pPr>
                        <w:jc w:val="center"/>
                        <w:rPr>
                          <w:rFonts w:ascii="Sassoon" w:eastAsia="Times New Roman" w:hAnsi="Sassoon" w:cs="Times New Roman"/>
                          <w:b/>
                          <w:color w:val="2E74B5" w:themeColor="accent1" w:themeShade="BF"/>
                          <w:spacing w:val="-30"/>
                          <w:kern w:val="36"/>
                          <w:sz w:val="44"/>
                          <w:szCs w:val="44"/>
                          <w:u w:val="single"/>
                          <w:lang w:eastAsia="en-GB"/>
                        </w:rPr>
                      </w:pPr>
                      <w:r w:rsidRPr="00786E51">
                        <w:rPr>
                          <w:rFonts w:ascii="Sassoon" w:eastAsia="Times New Roman" w:hAnsi="Sassoon" w:cs="Times New Roman"/>
                          <w:b/>
                          <w:color w:val="2E74B5" w:themeColor="accent1" w:themeShade="BF"/>
                          <w:spacing w:val="-30"/>
                          <w:kern w:val="36"/>
                          <w:sz w:val="44"/>
                          <w:szCs w:val="44"/>
                          <w:u w:val="single"/>
                          <w:lang w:eastAsia="en-GB"/>
                        </w:rPr>
                        <w:t>Chapter 7.</w:t>
                      </w:r>
                    </w:p>
                    <w:p w:rsidR="00786E51" w:rsidRPr="00786E51" w:rsidRDefault="00786E51" w:rsidP="00786E5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86E51">
                        <w:rPr>
                          <w:rFonts w:ascii="Sassoon" w:eastAsia="Times New Roman" w:hAnsi="Sassoon" w:cs="Times New Roman"/>
                          <w:b/>
                          <w:color w:val="2E74B5" w:themeColor="accent1" w:themeShade="BF"/>
                          <w:spacing w:val="-30"/>
                          <w:kern w:val="36"/>
                          <w:sz w:val="44"/>
                          <w:szCs w:val="44"/>
                          <w:u w:val="single"/>
                          <w:lang w:eastAsia="en-GB"/>
                        </w:rPr>
                        <w:t>A  Mad Tea Party.</w:t>
                      </w:r>
                    </w:p>
                  </w:txbxContent>
                </v:textbox>
              </v:shape>
            </w:pict>
          </mc:Fallback>
        </mc:AlternateContent>
      </w:r>
      <w:r w:rsidRPr="00061416">
        <w:rPr>
          <w:rFonts w:ascii="&amp;quot" w:eastAsia="Times New Roman" w:hAnsi="&amp;quot" w:cs="Times New Roman"/>
          <w:noProof/>
          <w:color w:val="2E74B5" w:themeColor="accent1" w:themeShade="BF"/>
          <w:spacing w:val="-30"/>
          <w:kern w:val="36"/>
          <w:sz w:val="63"/>
          <w:szCs w:val="63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E72D1" wp14:editId="4B277326">
                <wp:simplePos x="0" y="0"/>
                <wp:positionH relativeFrom="column">
                  <wp:posOffset>-171450</wp:posOffset>
                </wp:positionH>
                <wp:positionV relativeFrom="paragraph">
                  <wp:posOffset>-228600</wp:posOffset>
                </wp:positionV>
                <wp:extent cx="2409825" cy="15525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1416" w:rsidRDefault="00786E51" w:rsidP="00061416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2972E218" wp14:editId="294F37DF">
                                  <wp:extent cx="2657475" cy="2433320"/>
                                  <wp:effectExtent l="0" t="0" r="9525" b="5080"/>
                                  <wp:docPr id="9" name="Picture 9" descr="Alice's Illustrated Adventures In Wonderland: Chapter 7 ~ A Mad ...">
                                    <a:hlinkClick xmlns:a="http://schemas.openxmlformats.org/drawingml/2006/main" r:id="rId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ice's Illustrated Adventures In Wonderland: Chapter 7 ~ A Mad ...">
                                            <a:hlinkClick r:id="rId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821" cy="2433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E72D1" id="Text Box 2" o:spid="_x0000_s1027" type="#_x0000_t202" style="position:absolute;left:0;text-align:left;margin-left:-13.5pt;margin-top:-18pt;width:189.7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" fillcolor="window" stroked="f" strokeweight=".5pt">
                <v:textbox>
                  <w:txbxContent>
                    <w:p w:rsidR="00061416" w:rsidRDefault="00786E51" w:rsidP="00061416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2972E218" wp14:editId="294F37DF">
                            <wp:extent cx="2657475" cy="2433320"/>
                            <wp:effectExtent l="0" t="0" r="9525" b="5080"/>
                            <wp:docPr id="9" name="Picture 9" descr="Alice's Illustrated Adventures In Wonderland: Chapter 7 ~ A Mad ...">
                              <a:hlinkClick xmlns:a="http://schemas.openxmlformats.org/drawingml/2006/main" r:id="rId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ice's Illustrated Adventures In Wonderland: Chapter 7 ~ A Mad ...">
                                      <a:hlinkClick r:id="rId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821" cy="2433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1416">
        <w:rPr>
          <w:rFonts w:ascii="&amp;quot" w:eastAsia="Times New Roman" w:hAnsi="&amp;quot" w:cs="Times New Roman"/>
          <w:noProof/>
          <w:color w:val="2E74B5" w:themeColor="accent1" w:themeShade="BF"/>
          <w:spacing w:val="-30"/>
          <w:kern w:val="36"/>
          <w:sz w:val="63"/>
          <w:szCs w:val="63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-276225</wp:posOffset>
                </wp:positionV>
                <wp:extent cx="2381250" cy="1638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1416" w:rsidRDefault="00786E51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72A91FED" wp14:editId="5D3AB910">
                                  <wp:extent cx="2238375" cy="1533525"/>
                                  <wp:effectExtent l="0" t="0" r="9525" b="9525"/>
                                  <wp:docPr id="7" name="Picture 7" descr="Alice in Wonderland 150 anniversary - The British Library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ice in Wonderland 150 anniversary - The British Library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498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356.25pt;margin-top:-21.75pt;width:187.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" fillcolor="white [3201]" stroked="f" strokeweight=".5pt">
                <v:textbox>
                  <w:txbxContent>
                    <w:p w:rsidR="00061416" w:rsidRDefault="00786E51">
                      <w:r>
                        <w:rPr>
                          <w:rFonts w:ascii="Arial" w:hAnsi="Arial" w:cs="Arial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72A91FED" wp14:editId="5D3AB910">
                            <wp:extent cx="2238375" cy="1533525"/>
                            <wp:effectExtent l="0" t="0" r="9525" b="9525"/>
                            <wp:docPr id="7" name="Picture 7" descr="Alice in Wonderland 150 anniversary - The British Library">
                              <a:hlinkClick xmlns:a="http://schemas.openxmlformats.org/drawingml/2006/main" r:id="rId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ice in Wonderland 150 anniversary - The British Library">
                                      <a:hlinkClick r:id="rId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498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6E51" w:rsidRDefault="00786E51" w:rsidP="00786E51">
      <w:pPr>
        <w:spacing w:after="150" w:line="510" w:lineRule="atLeast"/>
        <w:textAlignment w:val="baseline"/>
        <w:outlineLvl w:val="0"/>
        <w:rPr>
          <w:rFonts w:ascii="Sassoon" w:eastAsia="Times New Roman" w:hAnsi="Sassoon" w:cs="Times New Roman"/>
          <w:b/>
          <w:color w:val="2E74B5" w:themeColor="accent1" w:themeShade="BF"/>
          <w:spacing w:val="-30"/>
          <w:kern w:val="36"/>
          <w:sz w:val="28"/>
          <w:szCs w:val="28"/>
          <w:lang w:eastAsia="en-GB"/>
        </w:rPr>
      </w:pPr>
      <w:r>
        <w:rPr>
          <w:rFonts w:ascii="Sassoon" w:eastAsia="Times New Roman" w:hAnsi="Sassoon" w:cs="Times New Roman"/>
          <w:b/>
          <w:color w:val="2E74B5" w:themeColor="accent1" w:themeShade="BF"/>
          <w:spacing w:val="-30"/>
          <w:kern w:val="36"/>
          <w:sz w:val="28"/>
          <w:szCs w:val="28"/>
          <w:u w:val="single"/>
          <w:lang w:eastAsia="en-GB"/>
        </w:rPr>
        <w:tab/>
      </w:r>
      <w:r>
        <w:rPr>
          <w:rFonts w:ascii="Sassoon" w:eastAsia="Times New Roman" w:hAnsi="Sassoon" w:cs="Times New Roman"/>
          <w:b/>
          <w:color w:val="2E74B5" w:themeColor="accent1" w:themeShade="BF"/>
          <w:spacing w:val="-30"/>
          <w:kern w:val="36"/>
          <w:sz w:val="28"/>
          <w:szCs w:val="28"/>
          <w:lang w:eastAsia="en-GB"/>
        </w:rPr>
        <w:tab/>
      </w:r>
      <w:r>
        <w:rPr>
          <w:rFonts w:ascii="Sassoon" w:eastAsia="Times New Roman" w:hAnsi="Sassoon" w:cs="Times New Roman"/>
          <w:b/>
          <w:color w:val="2E74B5" w:themeColor="accent1" w:themeShade="BF"/>
          <w:spacing w:val="-30"/>
          <w:kern w:val="36"/>
          <w:sz w:val="28"/>
          <w:szCs w:val="28"/>
          <w:lang w:eastAsia="en-GB"/>
        </w:rPr>
        <w:tab/>
      </w:r>
      <w:r>
        <w:rPr>
          <w:rFonts w:ascii="Sassoon" w:eastAsia="Times New Roman" w:hAnsi="Sassoon" w:cs="Times New Roman"/>
          <w:b/>
          <w:color w:val="2E74B5" w:themeColor="accent1" w:themeShade="BF"/>
          <w:spacing w:val="-30"/>
          <w:kern w:val="36"/>
          <w:sz w:val="28"/>
          <w:szCs w:val="28"/>
          <w:lang w:eastAsia="en-GB"/>
        </w:rPr>
        <w:tab/>
      </w:r>
    </w:p>
    <w:p w:rsidR="005B630B" w:rsidRPr="005B630B" w:rsidRDefault="00786E51" w:rsidP="00786E51">
      <w:pPr>
        <w:spacing w:after="150" w:line="510" w:lineRule="atLeast"/>
        <w:textAlignment w:val="baseline"/>
        <w:outlineLvl w:val="0"/>
        <w:rPr>
          <w:rFonts w:ascii="Sassoon" w:eastAsia="Times New Roman" w:hAnsi="Sassoon" w:cs="Times New Roman"/>
          <w:b/>
          <w:color w:val="2E74B5" w:themeColor="accent1" w:themeShade="BF"/>
          <w:spacing w:val="-30"/>
          <w:kern w:val="36"/>
          <w:sz w:val="36"/>
          <w:szCs w:val="36"/>
          <w:u w:val="single"/>
          <w:lang w:eastAsia="en-GB"/>
        </w:rPr>
      </w:pPr>
      <w:r>
        <w:rPr>
          <w:rFonts w:ascii="Sassoon" w:eastAsia="Times New Roman" w:hAnsi="Sassoon" w:cs="Times New Roman"/>
          <w:b/>
          <w:color w:val="2E74B5" w:themeColor="accent1" w:themeShade="BF"/>
          <w:spacing w:val="-30"/>
          <w:kern w:val="36"/>
          <w:sz w:val="36"/>
          <w:szCs w:val="36"/>
          <w:lang w:eastAsia="en-GB"/>
        </w:rPr>
        <w:t xml:space="preserve">                                       </w:t>
      </w:r>
    </w:p>
    <w:p w:rsidR="00941F9E" w:rsidRPr="00786E51" w:rsidRDefault="005B630B" w:rsidP="00061416">
      <w:pPr>
        <w:spacing w:after="0" w:line="240" w:lineRule="auto"/>
        <w:textAlignment w:val="baseline"/>
        <w:rPr>
          <w:rFonts w:ascii="Sassoon" w:eastAsia="Times New Roman" w:hAnsi="Sassoon" w:cs="Times New Roman"/>
          <w:sz w:val="26"/>
          <w:szCs w:val="26"/>
          <w:lang w:eastAsia="en-GB"/>
        </w:rPr>
      </w:pPr>
      <w:r w:rsidRPr="005B630B">
        <w:rPr>
          <w:rFonts w:ascii="Sassoon" w:eastAsia="Times New Roman" w:hAnsi="Sassoon" w:cs="Times New Roman"/>
          <w:sz w:val="26"/>
          <w:szCs w:val="26"/>
          <w:bdr w:val="none" w:sz="0" w:space="0" w:color="auto" w:frame="1"/>
          <w:lang w:eastAsia="en-GB"/>
        </w:rPr>
        <w:t>T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>here was a table set out under a tree in front of the house, and the March Hare and t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he Hatter were having tea at it. A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Dormouse was si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tting between them, fast asleep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and the other two were using it as a cush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ion, resting their elbows on him 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>talking over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its head.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The table was a large one, but the three were all crowd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ed together at one corner of it. “No room! No room!”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they cried out when they s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aw Alice coming. “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There’s PLENTY 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of room!”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said Alice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and she sat down in a large </w:t>
      </w:r>
      <w:proofErr w:type="gramStart"/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>arm-chair</w:t>
      </w:r>
      <w:proofErr w:type="gramEnd"/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at one end of the table.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“</w:t>
      </w:r>
      <w:r w:rsidR="00061416" w:rsidRPr="00786E51">
        <w:rPr>
          <w:rFonts w:ascii="Sassoon" w:eastAsia="Times New Roman" w:hAnsi="Sassoon" w:cs="Times New Roman"/>
          <w:sz w:val="26"/>
          <w:szCs w:val="26"/>
          <w:lang w:eastAsia="en-GB"/>
        </w:rPr>
        <w:t>Have some juice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,”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the March 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Hare said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>.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</w:t>
      </w:r>
      <w:r w:rsidR="00061416" w:rsidRPr="00786E51">
        <w:rPr>
          <w:rFonts w:ascii="Sassoon" w:eastAsia="Times New Roman" w:hAnsi="Sassoon" w:cs="Times New Roman"/>
          <w:sz w:val="26"/>
          <w:szCs w:val="26"/>
          <w:lang w:eastAsia="en-GB"/>
        </w:rPr>
        <w:t>I don’t see any juice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,” Alice 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>remarked.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“There isn’t any,”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said the March Hare.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“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Then it wasn’t very polite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of you to offer it,”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said Alice angrily.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“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It wasn’t very polite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of you to 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sit down without being invited,”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said the March Hare.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>I didn’t know it was YOU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R table,” said Alice; “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it’s set out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fo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r a great many more than three people.</w:t>
      </w:r>
      <w:proofErr w:type="gramStart"/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”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.</w:t>
      </w:r>
      <w:proofErr w:type="gramEnd"/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</w:p>
    <w:p w:rsidR="00941F9E" w:rsidRPr="00786E51" w:rsidRDefault="00941F9E" w:rsidP="00941F9E">
      <w:pPr>
        <w:spacing w:after="0" w:line="240" w:lineRule="auto"/>
        <w:ind w:firstLine="720"/>
        <w:textAlignment w:val="baseline"/>
        <w:rPr>
          <w:rFonts w:ascii="Sassoon" w:eastAsia="Times New Roman" w:hAnsi="Sassoon" w:cs="Times New Roman"/>
          <w:sz w:val="26"/>
          <w:szCs w:val="26"/>
          <w:lang w:eastAsia="en-GB"/>
        </w:rPr>
      </w:pP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“What day of the month is it?”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said</w:t>
      </w:r>
      <w:r w:rsidR="005B630B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the Mad Hatter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, turning to Alice. H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e had taken his watch out of his pocket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and was looking at it, shaking it every now and then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and holding it to his ear.</w:t>
      </w:r>
      <w:r w:rsidR="005B630B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The March Hare took the 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watch and looked at it gloomily,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proofErr w:type="gramStart"/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then</w:t>
      </w:r>
      <w:proofErr w:type="gramEnd"/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h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e dipped it into his cup of tea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and looked at it again</w:t>
      </w:r>
      <w:r w:rsidR="00061416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. 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Alice had been looking over his s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houlder with some curiosity. “What a funny watch!” she remarked. “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It tells the day of the month, and d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oesn’t tell what o’clock it is!” said Alice.</w:t>
      </w:r>
      <w:r w:rsidR="005B630B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“Why should it?” muttered the Hatter. “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Does YOUR 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watch tell you what year it is?” he asked.</w:t>
      </w:r>
      <w:r w:rsidR="005B630B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Of cou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rse not, 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but that’s because it stays the same ye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ar for such a long time” said Alice. </w:t>
      </w:r>
    </w:p>
    <w:p w:rsidR="005B630B" w:rsidRPr="005B630B" w:rsidRDefault="00941F9E" w:rsidP="00941F9E">
      <w:pPr>
        <w:spacing w:after="0" w:line="240" w:lineRule="auto"/>
        <w:ind w:firstLine="720"/>
        <w:textAlignment w:val="baseline"/>
        <w:rPr>
          <w:rFonts w:ascii="Sassoon" w:eastAsia="Times New Roman" w:hAnsi="Sassoon" w:cs="Times New Roman"/>
          <w:sz w:val="26"/>
          <w:szCs w:val="26"/>
          <w:lang w:eastAsia="en-GB"/>
        </w:rPr>
      </w:pP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“The Dormouse is asleep </w:t>
      </w:r>
      <w:proofErr w:type="gramStart"/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again</w:t>
      </w:r>
      <w:proofErr w:type="gramEnd"/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”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said the Hatter, and he poured a little hot tea upon its nose.</w:t>
      </w:r>
      <w:r w:rsidR="005B630B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The </w:t>
      </w:r>
      <w:r w:rsidR="005B630B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Hatter shook his head. 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We quarrelled last Ma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rch just before HE went mad, 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pointing with hi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s tea spoon at the March Hare. “I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t was at the great concert given by the Queen of Hearts, and I had to sing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.” The Mad Hatter stood up and started singing loudly.</w:t>
      </w:r>
    </w:p>
    <w:p w:rsidR="00941F9E" w:rsidRPr="00786E51" w:rsidRDefault="00941F9E" w:rsidP="00941F9E">
      <w:pPr>
        <w:spacing w:after="0" w:line="240" w:lineRule="auto"/>
        <w:textAlignment w:val="baseline"/>
        <w:rPr>
          <w:rFonts w:ascii="Sassoon" w:eastAsia="Times New Roman" w:hAnsi="Sassoon" w:cs="Times New Roman"/>
          <w:sz w:val="26"/>
          <w:szCs w:val="26"/>
          <w:lang w:eastAsia="en-GB"/>
        </w:rPr>
      </w:pP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“Twinkle, twinkle, little bat! 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How I wonder what you’re at!”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“You know the song, perhaps?” he asked Alice.</w:t>
      </w:r>
      <w:r w:rsidR="00061416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I’ve heard something like it,’ said Alice.</w:t>
      </w:r>
      <w:r w:rsidR="00061416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“It goes on, you know,” the Hatter continued, “up above the world you fly, l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ike a tea-tray</w:t>
      </w:r>
      <w:r w:rsidR="00061416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in the sky.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="00061416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Twinkle, twinkle–“. </w:t>
      </w:r>
    </w:p>
    <w:p w:rsidR="00941F9E" w:rsidRPr="00786E51" w:rsidRDefault="00941F9E" w:rsidP="00941F9E">
      <w:pPr>
        <w:spacing w:after="0" w:line="240" w:lineRule="auto"/>
        <w:textAlignment w:val="baseline"/>
        <w:rPr>
          <w:rFonts w:ascii="Sassoon" w:eastAsia="Times New Roman" w:hAnsi="Sassoon" w:cs="Times New Roman"/>
          <w:sz w:val="26"/>
          <w:szCs w:val="26"/>
          <w:lang w:eastAsia="en-GB"/>
        </w:rPr>
      </w:pP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T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he Dormouse shook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itself, and began singing in his sleep “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Twink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le, twinkle, twinkle, twinkle”. It 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went on so long that they had to pinch it to make it stop.</w:t>
      </w:r>
      <w:r w:rsidR="005B630B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Well, I’d h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ardly finished the first verse,” said the Hatter, “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 xml:space="preserve">when the Queen jumped up and </w:t>
      </w:r>
      <w:r w:rsidR="005B630B" w:rsidRPr="00786E51">
        <w:rPr>
          <w:rFonts w:ascii="Sassoon" w:eastAsia="Times New Roman" w:hAnsi="Sassoon" w:cs="Times New Roman"/>
          <w:sz w:val="26"/>
          <w:szCs w:val="26"/>
          <w:lang w:eastAsia="en-GB"/>
        </w:rPr>
        <w:t>shout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ed</w:t>
      </w:r>
      <w:r w:rsidR="005B630B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out, “</w:t>
      </w:r>
      <w:r w:rsidR="005B630B" w:rsidRPr="005B630B">
        <w:rPr>
          <w:rFonts w:ascii="Sassoon" w:eastAsia="Times New Roman" w:hAnsi="Sassoon" w:cs="Times New Roman"/>
          <w:sz w:val="26"/>
          <w:szCs w:val="26"/>
          <w:lang w:eastAsia="en-GB"/>
        </w:rPr>
        <w:t>Off with his head!”</w:t>
      </w:r>
      <w:r w:rsidR="00061416"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</w:p>
    <w:p w:rsidR="005B630B" w:rsidRPr="005B630B" w:rsidRDefault="005B630B" w:rsidP="00941F9E">
      <w:pPr>
        <w:spacing w:after="0" w:line="240" w:lineRule="auto"/>
        <w:ind w:firstLine="720"/>
        <w:textAlignment w:val="baseline"/>
        <w:rPr>
          <w:rFonts w:ascii="Sassoon" w:eastAsia="Times New Roman" w:hAnsi="Sassoon" w:cs="Times New Roman"/>
          <w:sz w:val="26"/>
          <w:szCs w:val="26"/>
          <w:lang w:eastAsia="en-GB"/>
        </w:rPr>
      </w:pP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>The madness was too much for Alice and she got up and walked off. Th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>e Dormouse fell asleep instantly, and neither of the others took the least notice of her going, though she looked b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ack once or twice. T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>he last time she saw them, they were trying to put the Dormouse into the teapot.</w:t>
      </w:r>
      <w:r w:rsidRPr="00786E51">
        <w:rPr>
          <w:rFonts w:ascii="Sassoon" w:eastAsia="Times New Roman" w:hAnsi="Sassoon" w:cs="Times New Roman"/>
          <w:sz w:val="26"/>
          <w:szCs w:val="26"/>
          <w:lang w:eastAsia="en-GB"/>
        </w:rPr>
        <w:t xml:space="preserve"> 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“I’ll never go THERE again!” said Alice. “</w:t>
      </w:r>
      <w:r w:rsidRPr="005B630B">
        <w:rPr>
          <w:rFonts w:ascii="Sassoon" w:eastAsia="Times New Roman" w:hAnsi="Sassoon" w:cs="Times New Roman"/>
          <w:sz w:val="26"/>
          <w:szCs w:val="26"/>
          <w:lang w:eastAsia="en-GB"/>
        </w:rPr>
        <w:t>It’s the stupidest tea-part</w:t>
      </w:r>
      <w:r w:rsidR="00941F9E" w:rsidRPr="00786E51">
        <w:rPr>
          <w:rFonts w:ascii="Sassoon" w:eastAsia="Times New Roman" w:hAnsi="Sassoon" w:cs="Times New Roman"/>
          <w:sz w:val="26"/>
          <w:szCs w:val="26"/>
          <w:lang w:eastAsia="en-GB"/>
        </w:rPr>
        <w:t>y I ever was at in all my life!”</w:t>
      </w:r>
      <w:bookmarkStart w:id="0" w:name="_GoBack"/>
      <w:bookmarkEnd w:id="0"/>
    </w:p>
    <w:p w:rsidR="007D4BCB" w:rsidRPr="005B630B" w:rsidRDefault="00407B2B">
      <w:pPr>
        <w:rPr>
          <w:rFonts w:ascii="Sassoon" w:hAnsi="Sassoon"/>
        </w:rPr>
      </w:pPr>
      <w:r w:rsidRPr="00061416">
        <w:rPr>
          <w:rFonts w:ascii="Sassoon" w:eastAsia="Times New Roman" w:hAnsi="Sassoo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12108" wp14:editId="0B1CE004">
                <wp:simplePos x="0" y="0"/>
                <wp:positionH relativeFrom="margin">
                  <wp:posOffset>933450</wp:posOffset>
                </wp:positionH>
                <wp:positionV relativeFrom="paragraph">
                  <wp:posOffset>24765</wp:posOffset>
                </wp:positionV>
                <wp:extent cx="2609850" cy="1724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1416" w:rsidRDefault="00786E51" w:rsidP="0006141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AF5C09" wp14:editId="289E2F00">
                                  <wp:extent cx="2028825" cy="1310447"/>
                                  <wp:effectExtent l="0" t="0" r="0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730" cy="1322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2108" id="Text Box 4" o:spid="_x0000_s1029" type="#_x0000_t202" style="position:absolute;margin-left:73.5pt;margin-top:1.95pt;width:205.5pt;height:135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" fillcolor="window" stroked="f" strokeweight=".5pt">
                <v:textbox>
                  <w:txbxContent>
                    <w:p w:rsidR="00061416" w:rsidRDefault="00786E51" w:rsidP="0006141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AF5C09" wp14:editId="289E2F00">
                            <wp:extent cx="2028825" cy="1310447"/>
                            <wp:effectExtent l="0" t="0" r="0" b="444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730" cy="1322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1F9E">
        <w:rPr>
          <w:rFonts w:ascii="Sassoon" w:eastAsia="Times New Roman" w:hAnsi="Sassoo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3000375" cy="16097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1416" w:rsidRDefault="00407B2B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4EC3C33D" wp14:editId="4834EBA6">
                                  <wp:extent cx="1382204" cy="1291590"/>
                                  <wp:effectExtent l="0" t="0" r="8890" b="3810"/>
                                  <wp:docPr id="12" name="Picture 12" descr="Illustration Human behavior Finger Headgear, the mad hatter PNG ...">
                                    <a:hlinkClick xmlns:a="http://schemas.openxmlformats.org/drawingml/2006/main" r:id="rId1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llustration Human behavior Finger Headgear, the mad hatter PNG ...">
                                            <a:hlinkClick r:id="rId1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14234" cy="132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6E51">
                              <w:t xml:space="preserve">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01C3F048" wp14:editId="00895E8B">
                                  <wp:extent cx="1188865" cy="1294332"/>
                                  <wp:effectExtent l="0" t="0" r="0" b="1270"/>
                                  <wp:docPr id="11" name="Picture 11" descr="Alice in Wonderland Party Recipes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lice in Wonderland Party Recipes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289" cy="1339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85.05pt;margin-top:3.45pt;width:236.25pt;height:126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" fillcolor="white [3201]" stroked="f" strokeweight=".5pt">
                <v:textbox>
                  <w:txbxContent>
                    <w:p w:rsidR="00061416" w:rsidRDefault="00407B2B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4EC3C33D" wp14:editId="4834EBA6">
                            <wp:extent cx="1382204" cy="1291590"/>
                            <wp:effectExtent l="0" t="0" r="8890" b="3810"/>
                            <wp:docPr id="12" name="Picture 12" descr="Illustration Human behavior Finger Headgear, the mad hatter PNG ...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llustration Human behavior Finger Headgear, the mad hatter PNG ...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14234" cy="132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6E51">
                        <w:t xml:space="preserve">  </w:t>
                      </w:r>
                      <w:r>
                        <w:t xml:space="preserve"> </w:t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01C3F048" wp14:editId="00895E8B">
                            <wp:extent cx="1188865" cy="1294332"/>
                            <wp:effectExtent l="0" t="0" r="0" b="1270"/>
                            <wp:docPr id="11" name="Picture 11" descr="Alice in Wonderland Party Recipes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lice in Wonderland Party Recipes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289" cy="1339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4BCB" w:rsidRPr="005B630B" w:rsidSect="000614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F715D5"/>
    <w:multiLevelType w:val="multilevel"/>
    <w:tmpl w:val="7D68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070990"/>
    <w:multiLevelType w:val="multilevel"/>
    <w:tmpl w:val="F7FA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30B"/>
    <w:rsid w:val="00061416"/>
    <w:rsid w:val="00407B2B"/>
    <w:rsid w:val="005B630B"/>
    <w:rsid w:val="00786E51"/>
    <w:rsid w:val="007D4BCB"/>
    <w:rsid w:val="0094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46695"/>
  <w15:chartTrackingRefBased/>
  <w15:docId w15:val="{F1E8C042-F78A-4CC1-AA67-F1491A3C3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s://www.bl.uk/alice-in-wonderland/articles/alice-at-150&amp;psig=AOvVaw2NEeKqvpVvUYbrfFSJSA4x&amp;ust=1589367311712000&amp;source=images&amp;cd=vfe&amp;ved=0CAIQjRxqFwoTCLDZ_-SUrukCFQAAAAAdAAAAABAD" TargetMode="External"/><Relationship Id="rId12" Type="http://schemas.openxmlformats.org/officeDocument/2006/relationships/hyperlink" Target="https://www.google.com/url?sa=i&amp;url=https://www.panmacmillan.com/blogs/fiction/alice-in-wonderland-party-recipes&amp;psig=AOvVaw39zHQsuXHWjzZXptkXgZDu&amp;ust=1589368752577000&amp;source=images&amp;cd=vfe&amp;ved=0CAIQjRxqFwoTCMidzaOarukCFQAAAAAdAAAAABA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www.google.com/url?sa=i&amp;url=http://alicesillustratedadventures.blogspot.com/2011/04/chapter-7-mad-tea-party.html&amp;psig=AOvVaw1VNUdvISCaXQD1y8FhL5g8&amp;ust=1589368631862000&amp;source=images&amp;cd=vfe&amp;ved=0CAIQjRxqFwoTCJjM2eSZrukCFQAAAAAdAAAAABAG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sa=i&amp;url=https://www.pngwave.com/png-clip-art-bwugx&amp;psig=AOvVaw16XD3f7sIyfJHjyVtXRW3s&amp;ust=1589368995236000&amp;source=images&amp;cd=vfe&amp;ved=0CAIQjRxqFwoTCJjkr5abrukCFQAAAAAdAAAAAB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Limited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Battams</dc:creator>
  <cp:keywords/>
  <dc:description/>
  <cp:lastModifiedBy>Sarah Battams</cp:lastModifiedBy>
  <cp:revision>1</cp:revision>
  <dcterms:created xsi:type="dcterms:W3CDTF">2020-05-12T10:39:00Z</dcterms:created>
  <dcterms:modified xsi:type="dcterms:W3CDTF">2020-05-12T11:24:00Z</dcterms:modified>
</cp:coreProperties>
</file>