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355" w:rsidRDefault="006C7355" w:rsidP="006C7355">
      <w:pPr>
        <w:jc w:val="center"/>
      </w:pPr>
      <w:r>
        <w:t>Year 4 Science Task Week 4</w:t>
      </w:r>
    </w:p>
    <w:p w:rsidR="006C7355" w:rsidRDefault="00293A94">
      <w:r>
        <w:rPr>
          <w:noProof/>
          <w:lang w:eastAsia="en-GB"/>
        </w:rPr>
        <w:drawing>
          <wp:inline distT="0" distB="0" distL="0" distR="0" wp14:anchorId="3C4BE315" wp14:editId="72A6387A">
            <wp:extent cx="5731510" cy="3589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55" w:rsidRDefault="00787A5A">
      <w:r>
        <w:t>Draw a line from the animal to the correct group.</w:t>
      </w:r>
    </w:p>
    <w:p w:rsidR="006C7355" w:rsidRDefault="006C7355"/>
    <w:p w:rsidR="006C7355" w:rsidRDefault="006C7355"/>
    <w:p w:rsidR="006C7355" w:rsidRDefault="00661799">
      <w:r>
        <w:t xml:space="preserve">Key </w:t>
      </w:r>
      <w:proofErr w:type="spellStart"/>
      <w:r>
        <w:t>Vocabualry</w:t>
      </w:r>
      <w:proofErr w:type="spellEnd"/>
      <w:r>
        <w:t>:</w:t>
      </w:r>
    </w:p>
    <w:p w:rsidR="00293A94" w:rsidRDefault="00293A94" w:rsidP="00293A94">
      <w:pPr>
        <w:jc w:val="center"/>
      </w:pPr>
      <w:r>
        <w:rPr>
          <w:noProof/>
          <w:lang w:eastAsia="en-GB"/>
        </w:rPr>
        <w:drawing>
          <wp:inline distT="0" distB="0" distL="0" distR="0" wp14:anchorId="730B9AB9" wp14:editId="1E9F96A7">
            <wp:extent cx="5711700" cy="21971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872" cy="223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55" w:rsidRDefault="006C7355" w:rsidP="00293A94">
      <w:pPr>
        <w:jc w:val="center"/>
      </w:pPr>
    </w:p>
    <w:p w:rsidR="006C7355" w:rsidRDefault="006C7355">
      <w:r>
        <w:br w:type="page"/>
      </w:r>
    </w:p>
    <w:p w:rsidR="006C7355" w:rsidRDefault="006C7355" w:rsidP="00293A94">
      <w:pPr>
        <w:jc w:val="center"/>
      </w:pPr>
    </w:p>
    <w:p w:rsidR="00293A94" w:rsidRDefault="00293A94">
      <w:r>
        <w:rPr>
          <w:noProof/>
          <w:lang w:eastAsia="en-GB"/>
        </w:rPr>
        <w:drawing>
          <wp:inline distT="0" distB="0" distL="0" distR="0" wp14:anchorId="4E322057" wp14:editId="3DBC892D">
            <wp:extent cx="5731510" cy="31381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94" w:rsidRDefault="00293A94">
      <w:r>
        <w:t xml:space="preserve">Can you come up </w:t>
      </w:r>
      <w:r w:rsidR="006C7355">
        <w:t xml:space="preserve">with </w:t>
      </w:r>
      <w:r>
        <w:t xml:space="preserve">titles to label </w:t>
      </w:r>
      <w:r w:rsidR="006C7355">
        <w:t>the Venn diagrams? What do the animals in each circle have in common?</w:t>
      </w:r>
    </w:p>
    <w:p w:rsidR="00293A94" w:rsidRDefault="00293A94"/>
    <w:p w:rsidR="006C7355" w:rsidRDefault="00293A94">
      <w:r>
        <w:rPr>
          <w:noProof/>
          <w:lang w:eastAsia="en-GB"/>
        </w:rPr>
        <w:drawing>
          <wp:inline distT="0" distB="0" distL="0" distR="0" wp14:anchorId="4AAC3817" wp14:editId="4A6D44BE">
            <wp:extent cx="5731510" cy="33159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55" w:rsidRDefault="006C7355"/>
    <w:p w:rsidR="006C7355" w:rsidRDefault="006C7355"/>
    <w:p w:rsidR="006C7355" w:rsidRDefault="006C7355">
      <w:r>
        <w:br w:type="page"/>
      </w:r>
    </w:p>
    <w:p w:rsidR="006C7355" w:rsidRDefault="006C7355"/>
    <w:p w:rsidR="006C7355" w:rsidRDefault="006C7355"/>
    <w:p w:rsidR="00293A94" w:rsidRDefault="00293A94">
      <w:r>
        <w:rPr>
          <w:noProof/>
          <w:lang w:eastAsia="en-GB"/>
        </w:rPr>
        <w:drawing>
          <wp:inline distT="0" distB="0" distL="0" distR="0" wp14:anchorId="29E02731" wp14:editId="0C5F14DA">
            <wp:extent cx="5731510" cy="33108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55" w:rsidRDefault="006C7355"/>
    <w:p w:rsidR="006C7355" w:rsidRDefault="006C7355">
      <w:r>
        <w:t>Can you create a Venn diagram using the animal pictures above? How many circles will you need? How will you label them?</w:t>
      </w:r>
    </w:p>
    <w:p w:rsidR="00293A94" w:rsidRDefault="00293A94"/>
    <w:p w:rsidR="00661799" w:rsidRDefault="00661799">
      <w:r>
        <w:t>Key vocabulary:</w:t>
      </w:r>
      <w:bookmarkStart w:id="0" w:name="_GoBack"/>
      <w:bookmarkEnd w:id="0"/>
    </w:p>
    <w:p w:rsidR="00293A94" w:rsidRDefault="00293A94">
      <w:r>
        <w:rPr>
          <w:noProof/>
          <w:lang w:eastAsia="en-GB"/>
        </w:rPr>
        <w:drawing>
          <wp:inline distT="0" distB="0" distL="0" distR="0" wp14:anchorId="41AA5863" wp14:editId="61559CCC">
            <wp:extent cx="5731510" cy="22561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94" w:rsidRDefault="00293A94"/>
    <w:p w:rsidR="00293A94" w:rsidRDefault="00293A94"/>
    <w:sectPr w:rsidR="00293A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94"/>
    <w:rsid w:val="00293A94"/>
    <w:rsid w:val="00661799"/>
    <w:rsid w:val="006C7355"/>
    <w:rsid w:val="00787A5A"/>
    <w:rsid w:val="0088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18B3E"/>
  <w15:chartTrackingRefBased/>
  <w15:docId w15:val="{947D46D7-AFD6-44E9-9268-CDFD3AEE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Baldry</dc:creator>
  <cp:keywords/>
  <dc:description/>
  <cp:lastModifiedBy>Helen Baldry</cp:lastModifiedBy>
  <cp:revision>3</cp:revision>
  <dcterms:created xsi:type="dcterms:W3CDTF">2020-04-27T13:36:00Z</dcterms:created>
  <dcterms:modified xsi:type="dcterms:W3CDTF">2020-04-27T13:52:00Z</dcterms:modified>
</cp:coreProperties>
</file>