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24" w:rsidRDefault="007C0225">
      <w:pPr>
        <w:rPr>
          <w:sz w:val="32"/>
        </w:rPr>
      </w:pPr>
      <w:r w:rsidRPr="007C0225">
        <w:rPr>
          <w:sz w:val="32"/>
        </w:rPr>
        <w:t>Choose a picture to write a story about….</w:t>
      </w:r>
    </w:p>
    <w:p w:rsidR="007C0225" w:rsidRDefault="007C0225">
      <w:pPr>
        <w:rPr>
          <w:sz w:val="32"/>
        </w:rPr>
      </w:pPr>
      <w:r>
        <w:rPr>
          <w:sz w:val="32"/>
        </w:rPr>
        <w:t>Use the story mountain to plan your beginning middle and end.</w:t>
      </w:r>
    </w:p>
    <w:p w:rsidR="007C0225" w:rsidRDefault="007C0225">
      <w:bookmarkStart w:id="0" w:name="_GoBack"/>
      <w:bookmarkEnd w:id="0"/>
    </w:p>
    <w:p w:rsidR="007C0225" w:rsidRDefault="007C0225">
      <w:r>
        <w:rPr>
          <w:noProof/>
          <w:lang w:eastAsia="en-GB"/>
        </w:rPr>
        <w:drawing>
          <wp:inline distT="0" distB="0" distL="0" distR="0">
            <wp:extent cx="3373821" cy="2885830"/>
            <wp:effectExtent l="0" t="0" r="0" b="0"/>
            <wp:docPr id="1" name="Picture 1" descr="Image result for writing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stimu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214" cy="29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25" w:rsidRDefault="007C0225">
      <w:r>
        <w:rPr>
          <w:noProof/>
          <w:lang w:eastAsia="en-GB"/>
        </w:rPr>
        <w:drawing>
          <wp:inline distT="0" distB="0" distL="0" distR="0">
            <wp:extent cx="2207172" cy="3066904"/>
            <wp:effectExtent l="0" t="0" r="3175" b="635"/>
            <wp:docPr id="2" name="Picture 2" descr="Image result for writing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stimu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1498" cy="31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513155" cy="2637615"/>
            <wp:effectExtent l="0" t="0" r="0" b="0"/>
            <wp:docPr id="3" name="Picture 3" descr="Image result for writing st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riting stimu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50" cy="27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5"/>
    <w:rsid w:val="003E6470"/>
    <w:rsid w:val="00415636"/>
    <w:rsid w:val="007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CE87"/>
  <w15:chartTrackingRefBased/>
  <w15:docId w15:val="{33598109-2222-4EBB-BCEC-A0DCCAC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2020-03-20T13:28:00Z</dcterms:created>
  <dcterms:modified xsi:type="dcterms:W3CDTF">2020-03-20T13:33:00Z</dcterms:modified>
</cp:coreProperties>
</file>